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F81" w:rsidRDefault="00453AB4" w:rsidP="00D16DA3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0A21C6BB" wp14:editId="4CD1A1F0">
            <wp:simplePos x="0" y="0"/>
            <wp:positionH relativeFrom="column">
              <wp:posOffset>4953000</wp:posOffset>
            </wp:positionH>
            <wp:positionV relativeFrom="paragraph">
              <wp:posOffset>-342900</wp:posOffset>
            </wp:positionV>
            <wp:extent cx="783590" cy="704080"/>
            <wp:effectExtent l="0" t="0" r="0" b="127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e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0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84F8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-320040</wp:posOffset>
                </wp:positionV>
                <wp:extent cx="4462780" cy="628015"/>
                <wp:effectExtent l="0" t="0" r="0" b="635"/>
                <wp:wrapNone/>
                <wp:docPr id="4" name="Arrondir un rectangle à un seul coi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62780" cy="628015"/>
                        </a:xfrm>
                        <a:custGeom>
                          <a:avLst/>
                          <a:gdLst>
                            <a:gd name="T0" fmla="*/ 0 w 4462818"/>
                            <a:gd name="T1" fmla="*/ 0 h 627797"/>
                            <a:gd name="T2" fmla="*/ 4358183 w 4462818"/>
                            <a:gd name="T3" fmla="*/ 0 h 627797"/>
                            <a:gd name="T4" fmla="*/ 4462818 w 4462818"/>
                            <a:gd name="T5" fmla="*/ 104635 h 627797"/>
                            <a:gd name="T6" fmla="*/ 4462818 w 4462818"/>
                            <a:gd name="T7" fmla="*/ 627797 h 627797"/>
                            <a:gd name="T8" fmla="*/ 0 w 4462818"/>
                            <a:gd name="T9" fmla="*/ 627797 h 627797"/>
                            <a:gd name="T10" fmla="*/ 0 w 4462818"/>
                            <a:gd name="T11" fmla="*/ 0 h 627797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4462818"/>
                            <a:gd name="T19" fmla="*/ 0 h 627797"/>
                            <a:gd name="T20" fmla="*/ 4462818 w 4462818"/>
                            <a:gd name="T21" fmla="*/ 627797 h 627797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4462818" h="627797">
                              <a:moveTo>
                                <a:pt x="0" y="0"/>
                              </a:moveTo>
                              <a:lnTo>
                                <a:pt x="4358183" y="0"/>
                              </a:lnTo>
                              <a:cubicBezTo>
                                <a:pt x="4415971" y="0"/>
                                <a:pt x="4462818" y="46847"/>
                                <a:pt x="4462818" y="104635"/>
                              </a:cubicBezTo>
                              <a:lnTo>
                                <a:pt x="4462818" y="627797"/>
                              </a:lnTo>
                              <a:lnTo>
                                <a:pt x="0" y="6277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2C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F81" w:rsidRPr="00284F81" w:rsidRDefault="00284F81" w:rsidP="00284F8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284F81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  <w:t>Organiser son forum ouvert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à un seul coin 2" o:spid="_x0000_s1026" style="position:absolute;margin-left:-70.9pt;margin-top:-25.2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5odRQQAANELAAAOAAAAZHJzL2Uyb0RvYy54bWysVl1u4zYQfi/QOxB6LODox5JsGXEWm2Rd&#10;FEi3C6x7AJqiLKEUqZJ07Oyid+lderGdoSSvFNeOUdQPNun5+JEzHzkzt+8OtSDPXJtKyaUX3gQe&#10;4ZKpvJLbpff7ejWZe8RYKnMqlORL74Ub793djz/c7psFj1SpRM41ARJpFvtm6ZXWNgvfN6zkNTU3&#10;quESjIXSNbUw1Vs/13QP7LXwoyBI/b3SeaMV48bAv4+t0btz/EXBmf2tKAy3RCw9OJt139p9b/Db&#10;v7uli62mTVmx7hj0P5yippWETY9Uj9RSstPVCVVdMa2MKuwNU7WviqJi3PkA3oTBK28+l7ThzhcI&#10;jmmOYTL/Hy37+PxJkypferFHJK1BovdaK5lXmuwk0RBAKreCk3/+xrnhO0GYqiSJMHT7xiyA4XPz&#10;SaPzpnlS7A8DBn9kwYkBDNnsf1U5bEF3VrlwHQpd40oIBDk4VV6OqvCDJQz+jOM0ms1BPAa2NJoH&#10;YYJ7+3TRr2Y7Y3/myjHR5ydjW1VzGDlN8s6zNZAUtQCBf/JJQPYEqefhvLsFR1g4gpUE9p9ls9eo&#10;aICKpwnwTM9TTgfggJyjBA2O5+vOdp4yGYDDIE6nyVnedAB9k3c2ALeen+WFx30874V4ZgPYG4zh&#10;tRJdp1E4FCkgaQAfkibJNH2tZjhW6BJyqNJlzqFEl5FDhS4jh/JcRl6pTjiU5/zdjIbKvHmJoqE+&#10;/6I5vN5t/z5p2T9ZdpDdm4URgcSz9NYgIT7iRhnMEPiEIQ2swy4FAA6tA/h0BAf9ET49C49HcJAW&#10;4X2COWVPRnBQDeEuNYBHp/B0BAdBEJ6dPcxsBMe3gPhw5Gy7TxcmzM9Y2taQxLC4rVFMKG9rVAsK&#10;3Bp0cMmwoRaj7CIJQ7Jv8yomP1JiWnUZDs21euZr5YD2VU6Grb9bhRyiugToDuyqKmB7BNttKnbP&#10;v4zwcZhkM7gk4GBXhRu3XZ+S0RCn87hLu6fGNuX1oRxt0W98uqjzsy0fPaz/beFt0K8GnjgrlOEt&#10;P8bc1alj8FG7Qa0ySlT5qhICo230dvMgNHmmoGeSRA/Rh865EUy4+y4VLuvdwOVQLTt9sW661uNr&#10;FkZxcB9lk1U6n03iVZxMslkwnwRhdp+lQZzFj6u/8MqF8aKs8pzLp0ryvg0K4+vajK4haxsY1wjh&#10;7YqSOIBQMgpNXSGohWHdQJth5NYjVGyhW2RWu/s+8m8UBkzXwNL6OYI12thHaso2XM7UXvS6stBQ&#10;iqpeevPjarooOc0/yByY6MLSSrRjf+y5EwvC1/+6gLpWBruXtt2xh80BWLCl2aj8BZoareDhgavQ&#10;BcOgVPqLR/bQUYKvf+6o5h4Rv0ho2bIwjgFm3SROZvhE9dCyGVqoZEDVBgkyIU4eLMxh0a7R1baE&#10;vUIXPqneQztVVNj1uMO25+om0Dc6d7oeFxvT4dyhvnfid98AAAD//wMAUEsDBBQABgAIAAAAIQA5&#10;pH414AAAAAsBAAAPAAAAZHJzL2Rvd25yZXYueG1sTI9BS8NAEIXvgv9hmYIXaTcrSSlpNkUUwZPY&#10;Kp632WkSmp0N2U0T++sdT3p7w3u8+V6xm10nLjiE1pMGtUpAIFXetlRr+Px4WW5AhGjIms4TavjG&#10;ALvy9qYwufUT7fFyiLXgEgq50dDE2OdShqpBZ8LK90jsnfzgTORzqKUdzMTlrpMPSbKWzrTEHxrT&#10;41OD1fkwOg3xfH1X1y81TqfBjTbb3z+/vaLWd4v5cQsi4hz/wvCLz+hQMtPRj2SD6DQsVaqYPbLK&#10;khQER7K14nlHDekmA1kW8v+G8gcAAP//AwBQSwECLQAUAAYACAAAACEAtoM4kv4AAADhAQAAEwAA&#10;AAAAAAAAAAAAAAAAAAAAW0NvbnRlbnRfVHlwZXNdLnhtbFBLAQItABQABgAIAAAAIQA4/SH/1gAA&#10;AJQBAAALAAAAAAAAAAAAAAAAAC8BAABfcmVscy8ucmVsc1BLAQItABQABgAIAAAAIQB235odRQQA&#10;ANELAAAOAAAAAAAAAAAAAAAAAC4CAABkcnMvZTJvRG9jLnhtbFBLAQItABQABgAIAAAAIQA5pH41&#10;4AAAAAsBAAAPAAAAAAAAAAAAAAAAAJ8GAABkcnMvZG93bnJldi54bWxQSwUGAAAAAAQABADzAAAA&#10;rAcAAAAA&#10;" adj="-11796480,,5400" path="m,l4358183,v57788,,104635,46847,104635,104635l4462818,627797,,627797,,xe" fillcolor="#552c2e" stroked="f" strokeweight="2pt">
                <v:stroke joinstyle="miter"/>
                <v:formulas/>
                <v:path arrowok="t" o:connecttype="custom" o:connectlocs="0,0;4358146,0;4462780,104671;4462780,628015;0,628015;0,0" o:connectangles="0,0,0,0,0,0" textboxrect="0,0,4462818,627797"/>
                <v:textbox>
                  <w:txbxContent>
                    <w:p w:rsidR="00284F81" w:rsidRPr="00284F81" w:rsidRDefault="00284F81" w:rsidP="00284F81">
                      <w:pPr>
                        <w:jc w:val="center"/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</w:pPr>
                      <w:r w:rsidRPr="00284F81"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  <w:t>Organiser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284F81" w:rsidRDefault="00284F81" w:rsidP="00D16DA3"/>
    <w:p w:rsidR="0078362B" w:rsidRDefault="0078362B" w:rsidP="00284F81">
      <w:pPr>
        <w:rPr>
          <w:rFonts w:asciiTheme="minorHAnsi" w:hAnsiTheme="minorHAnsi" w:cs="Tahoma"/>
        </w:rPr>
      </w:pPr>
    </w:p>
    <w:p w:rsidR="00284F81" w:rsidRPr="00437D8A" w:rsidRDefault="00284F81" w:rsidP="00284F81">
      <w:pPr>
        <w:rPr>
          <w:rFonts w:asciiTheme="minorHAnsi" w:hAnsiTheme="minorHAnsi" w:cs="Tahoma"/>
        </w:rPr>
      </w:pPr>
    </w:p>
    <w:p w:rsidR="0078362B" w:rsidRPr="0065595C" w:rsidRDefault="0078362B" w:rsidP="0078362B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61312" behindDoc="0" locked="0" layoutInCell="1" allowOverlap="1" wp14:anchorId="2C5ACEB2" wp14:editId="32B83B9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111449" w:rsidRDefault="00284F81" w:rsidP="00284F81">
      <w:pPr>
        <w:spacing w:after="120"/>
        <w:rPr>
          <w:rFonts w:ascii="Tahoma" w:hAnsi="Tahoma" w:cs="Tahoma"/>
          <w:b/>
          <w:color w:val="80C342"/>
          <w:sz w:val="36"/>
        </w:rPr>
      </w:pPr>
      <w:r w:rsidRPr="00284F81">
        <w:rPr>
          <w:rFonts w:ascii="Tahoma" w:hAnsi="Tahoma" w:cs="Tahoma"/>
          <w:b/>
          <w:color w:val="80C342"/>
          <w:sz w:val="36"/>
        </w:rPr>
        <w:t>Lettre de commande facilitation</w:t>
      </w:r>
    </w:p>
    <w:p w:rsidR="003A3F20" w:rsidRPr="003A3F20" w:rsidRDefault="003A3F20" w:rsidP="00284F81">
      <w:pPr>
        <w:spacing w:after="120"/>
        <w:rPr>
          <w:rFonts w:ascii="Tahoma" w:hAnsi="Tahoma" w:cs="Tahoma"/>
          <w:b/>
          <w:color w:val="80C342"/>
          <w:sz w:val="22"/>
        </w:rPr>
      </w:pPr>
      <w:r w:rsidRPr="003A3F20">
        <w:rPr>
          <w:rFonts w:ascii="Tahoma" w:hAnsi="Tahoma" w:cs="Tahoma"/>
          <w:b/>
          <w:color w:val="80C342"/>
          <w:sz w:val="22"/>
        </w:rPr>
        <w:t>Mise à jour :</w:t>
      </w:r>
    </w:p>
    <w:p w:rsidR="00316081" w:rsidRDefault="00316081" w:rsidP="008040DD">
      <w:pP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2072"/>
        <w:gridCol w:w="6974"/>
      </w:tblGrid>
      <w:tr w:rsidR="00440C20" w:rsidRPr="00D82F7D" w:rsidTr="000F5A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440C20" w:rsidRPr="000F5A04" w:rsidRDefault="005268DE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 xml:space="preserve">Contexte </w:t>
            </w:r>
            <w:r w:rsidR="00440C20" w:rsidRPr="000F5A04">
              <w:rPr>
                <w:rFonts w:cs="Calibri"/>
                <w:color w:val="80C342"/>
                <w:sz w:val="22"/>
                <w:szCs w:val="20"/>
              </w:rPr>
              <w:t xml:space="preserve"> 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268DE" w:rsidRDefault="00440C20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B6F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268DE" w:rsidRDefault="005268DE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3A3F20" w:rsidRDefault="003A3F20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3A3F20" w:rsidRDefault="003A3F20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3A3F20" w:rsidRDefault="003A3F20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3A3F20" w:rsidRDefault="003A3F20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3A3F20" w:rsidRPr="008B6F04" w:rsidRDefault="003A3F20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440C20" w:rsidRPr="008B6F04" w:rsidRDefault="00440C20" w:rsidP="00096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268DE" w:rsidRPr="00D82F7D" w:rsidTr="000F5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268DE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>O</w:t>
            </w:r>
            <w:r w:rsidR="005268DE" w:rsidRPr="000F5A04">
              <w:rPr>
                <w:rFonts w:cs="Calibri"/>
                <w:color w:val="80C342"/>
                <w:sz w:val="22"/>
                <w:szCs w:val="20"/>
              </w:rPr>
              <w:t>bjectif(s)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268DE" w:rsidRDefault="005268DE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268DE" w:rsidRDefault="005268DE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268DE" w:rsidRPr="008B6F04" w:rsidRDefault="005268DE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DA3" w:rsidRPr="00D82F7D" w:rsidTr="000F5A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0F5A04" w:rsidRDefault="000F5A04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>
              <w:rPr>
                <w:rFonts w:cs="Calibri"/>
                <w:color w:val="80C342"/>
                <w:sz w:val="22"/>
                <w:szCs w:val="20"/>
              </w:rPr>
              <w:t>É</w:t>
            </w:r>
            <w:r w:rsidR="00D16DA3" w:rsidRPr="000F5A04">
              <w:rPr>
                <w:rFonts w:cs="Calibri"/>
                <w:color w:val="80C342"/>
                <w:sz w:val="22"/>
                <w:szCs w:val="20"/>
              </w:rPr>
              <w:t xml:space="preserve">léments prévisionnels </w:t>
            </w:r>
          </w:p>
          <w:p w:rsidR="00D16DA3" w:rsidRPr="000F5A04" w:rsidRDefault="00D16DA3" w:rsidP="008040DD">
            <w:pPr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>(si info</w:t>
            </w:r>
            <w:r w:rsidR="009B086A">
              <w:rPr>
                <w:rFonts w:cs="Calibri"/>
                <w:color w:val="80C342"/>
                <w:sz w:val="22"/>
                <w:szCs w:val="20"/>
              </w:rPr>
              <w:t>rmation</w:t>
            </w:r>
            <w:r w:rsidRPr="000F5A04">
              <w:rPr>
                <w:rFonts w:cs="Calibri"/>
                <w:color w:val="80C342"/>
                <w:sz w:val="22"/>
                <w:szCs w:val="20"/>
              </w:rPr>
              <w:t>)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0F5A04" w:rsidP="000F5A04">
            <w:pPr>
              <w:pStyle w:val="Paragraphedeliste"/>
              <w:numPr>
                <w:ilvl w:val="0"/>
                <w:numId w:val="1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0F5A04">
              <w:rPr>
                <w:rFonts w:asciiTheme="minorHAnsi" w:hAnsiTheme="minorHAnsi" w:cs="Calibri"/>
                <w:sz w:val="20"/>
                <w:szCs w:val="20"/>
              </w:rPr>
              <w:t>D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urée</w:t>
            </w:r>
            <w:r w:rsidRPr="000F5A04">
              <w:rPr>
                <w:rFonts w:asciiTheme="minorHAnsi" w:hAnsiTheme="minorHAnsi" w:cs="Calibri"/>
                <w:sz w:val="20"/>
                <w:szCs w:val="20"/>
              </w:rPr>
              <w:t xml:space="preserve"> et date du forum ouvert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 xml:space="preserve"> :</w:t>
            </w:r>
          </w:p>
          <w:p w:rsidR="00D16DA3" w:rsidRPr="000F5A04" w:rsidRDefault="000F5A04" w:rsidP="000F5A04">
            <w:pPr>
              <w:pStyle w:val="Paragraphedeliste"/>
              <w:numPr>
                <w:ilvl w:val="0"/>
                <w:numId w:val="1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0F5A04">
              <w:rPr>
                <w:rFonts w:asciiTheme="minorHAnsi" w:hAnsiTheme="minorHAnsi" w:cs="Calibri"/>
                <w:sz w:val="20"/>
                <w:szCs w:val="20"/>
              </w:rPr>
              <w:t>G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ouvernance</w:t>
            </w:r>
            <w:r w:rsidR="00FF3832">
              <w:rPr>
                <w:rFonts w:asciiTheme="minorHAnsi" w:hAnsiTheme="minorHAnsi" w:cs="Calibri"/>
                <w:sz w:val="20"/>
                <w:szCs w:val="20"/>
              </w:rPr>
              <w:t xml:space="preserve"> prévue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 :</w:t>
            </w:r>
          </w:p>
          <w:p w:rsidR="00D16DA3" w:rsidRPr="000F5A04" w:rsidRDefault="000F5A04" w:rsidP="000F5A04">
            <w:pPr>
              <w:pStyle w:val="Paragraphedeliste"/>
              <w:numPr>
                <w:ilvl w:val="0"/>
                <w:numId w:val="1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0F5A04">
              <w:rPr>
                <w:rFonts w:asciiTheme="minorHAnsi" w:hAnsiTheme="minorHAnsi" w:cs="Calibri"/>
                <w:sz w:val="20"/>
                <w:szCs w:val="20"/>
              </w:rPr>
              <w:t>C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alendrier prévisionnel (conception et organisation) :</w:t>
            </w:r>
          </w:p>
          <w:p w:rsidR="00D16DA3" w:rsidRPr="000F5A04" w:rsidRDefault="000F5A04" w:rsidP="000F5A04">
            <w:pPr>
              <w:pStyle w:val="Paragraphedeliste"/>
              <w:numPr>
                <w:ilvl w:val="0"/>
                <w:numId w:val="1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0F5A04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uites et perspectives :</w:t>
            </w:r>
          </w:p>
          <w:p w:rsidR="00D16DA3" w:rsidRPr="000F5A04" w:rsidRDefault="000F5A04" w:rsidP="000F5A04">
            <w:pPr>
              <w:pStyle w:val="Paragraphedeliste"/>
              <w:numPr>
                <w:ilvl w:val="0"/>
                <w:numId w:val="1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0F5A04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nseignements / transfert de compétences attendus</w:t>
            </w:r>
            <w:r w:rsidR="00FF3832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D16DA3" w:rsidRPr="000F5A0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  <w:p w:rsidR="00D16DA3" w:rsidRPr="000F5A04" w:rsidRDefault="00D16DA3" w:rsidP="000F5A04">
            <w:pPr>
              <w:pStyle w:val="Paragraphedeliste"/>
              <w:numPr>
                <w:ilvl w:val="0"/>
                <w:numId w:val="1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0F5A04">
              <w:rPr>
                <w:rFonts w:asciiTheme="minorHAnsi" w:hAnsiTheme="minorHAnsi" w:cs="Calibri"/>
                <w:sz w:val="20"/>
                <w:szCs w:val="20"/>
              </w:rPr>
              <w:t>…</w:t>
            </w:r>
          </w:p>
          <w:p w:rsidR="00D16DA3" w:rsidRDefault="00D16DA3" w:rsidP="00526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DA3" w:rsidRPr="00D82F7D" w:rsidTr="000F5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 xml:space="preserve">Descriptif de la prestation  </w:t>
            </w:r>
          </w:p>
          <w:p w:rsidR="00D16DA3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8041F6" w:rsidRDefault="00D16DA3" w:rsidP="00D16D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D16DA3" w:rsidRPr="00D82F7D" w:rsidTr="000F5A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 xml:space="preserve">Pilotage et suivi 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Pr="00D82F7D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D16DA3" w:rsidRPr="00D82F7D" w:rsidTr="000F5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>Délais d’exécution et rendu</w:t>
            </w:r>
            <w:r w:rsidR="00FD6C05" w:rsidRPr="000F5A04">
              <w:rPr>
                <w:rFonts w:cs="Calibri"/>
                <w:color w:val="80C342"/>
                <w:sz w:val="22"/>
                <w:szCs w:val="20"/>
              </w:rPr>
              <w:t>s</w:t>
            </w:r>
            <w:r w:rsidRPr="000F5A04">
              <w:rPr>
                <w:rFonts w:cs="Calibri"/>
                <w:color w:val="80C342"/>
                <w:sz w:val="22"/>
                <w:szCs w:val="20"/>
              </w:rPr>
              <w:t xml:space="preserve"> 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Default="00D16DA3" w:rsidP="00D16D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Default="00D16DA3" w:rsidP="00D16D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Pr="00D82F7D" w:rsidRDefault="00D16DA3" w:rsidP="00D16D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D16DA3" w:rsidRPr="00D82F7D" w:rsidTr="000F5A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 xml:space="preserve">Mentions juridiques (assurances, cession de droits…) 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D16DA3" w:rsidRPr="00D82F7D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D16DA3" w:rsidRPr="00D82F7D" w:rsidTr="000F5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D16DA3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 w:rsidRPr="000F5A04">
              <w:rPr>
                <w:rFonts w:cs="Calibri"/>
                <w:color w:val="80C342"/>
                <w:sz w:val="22"/>
                <w:szCs w:val="20"/>
              </w:rPr>
              <w:t>Montant de la prestation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Default="00D16DA3" w:rsidP="00D16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D16DA3" w:rsidRDefault="00D16DA3" w:rsidP="00D16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D16DA3" w:rsidRPr="008B6F04" w:rsidRDefault="00D16DA3" w:rsidP="00D16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16DA3" w:rsidRPr="00D82F7D" w:rsidTr="000F5A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Pr="000F5A04" w:rsidRDefault="008040DD" w:rsidP="008040DD">
            <w:pPr>
              <w:spacing w:before="120"/>
              <w:rPr>
                <w:rFonts w:cs="Calibri"/>
                <w:color w:val="80C342"/>
                <w:sz w:val="22"/>
                <w:szCs w:val="20"/>
              </w:rPr>
            </w:pPr>
            <w:r>
              <w:rPr>
                <w:rFonts w:cs="Calibri"/>
                <w:color w:val="80C342"/>
                <w:sz w:val="22"/>
                <w:szCs w:val="20"/>
              </w:rPr>
              <w:t>Conditions de règlement</w:t>
            </w:r>
          </w:p>
        </w:tc>
        <w:tc>
          <w:tcPr>
            <w:tcW w:w="71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D16DA3" w:rsidRDefault="00D16DA3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8040DD" w:rsidRDefault="008040DD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8040DD" w:rsidRPr="005268DE" w:rsidRDefault="008040DD" w:rsidP="00D16D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:rsidR="00334A31" w:rsidRDefault="00334A31" w:rsidP="008040DD">
      <w:pPr>
        <w:rPr>
          <w:rFonts w:eastAsiaTheme="minorHAnsi"/>
          <w:b/>
          <w:bCs/>
          <w:color w:val="4F81BD"/>
          <w:lang w:eastAsia="fr-FR"/>
        </w:rPr>
      </w:pPr>
    </w:p>
    <w:sectPr w:rsidR="00334A31" w:rsidSect="008040DD">
      <w:footerReference w:type="default" r:id="rId10"/>
      <w:type w:val="continuous"/>
      <w:pgSz w:w="11900" w:h="16840"/>
      <w:pgMar w:top="1276" w:right="1417" w:bottom="1417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1D7" w:rsidRDefault="00FF71D7" w:rsidP="007C130E">
      <w:r>
        <w:separator/>
      </w:r>
    </w:p>
  </w:endnote>
  <w:endnote w:type="continuationSeparator" w:id="0">
    <w:p w:rsidR="00FF71D7" w:rsidRDefault="00FF71D7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0DD" w:rsidRPr="00284F81" w:rsidRDefault="00150909" w:rsidP="008040DD">
    <w:pPr>
      <w:pStyle w:val="Pieddepage"/>
      <w:rPr>
        <w:color w:val="552C2E"/>
        <w:sz w:val="18"/>
      </w:rPr>
    </w:pPr>
    <w:r>
      <w:rPr>
        <w:color w:val="552C2E"/>
        <w:sz w:val="18"/>
      </w:rPr>
      <w:t xml:space="preserve">Kit outils Forum ouvert – Outil pratique </w:t>
    </w:r>
    <w:r w:rsidR="008040DD" w:rsidRPr="00284F81">
      <w:rPr>
        <w:color w:val="552C2E"/>
        <w:sz w:val="18"/>
      </w:rPr>
      <w:t>« </w:t>
    </w:r>
    <w:r w:rsidR="008040DD">
      <w:rPr>
        <w:color w:val="552C2E"/>
        <w:sz w:val="18"/>
      </w:rPr>
      <w:t>Lettre de commande facilitation</w:t>
    </w:r>
    <w:r w:rsidR="008040DD" w:rsidRPr="00284F81">
      <w:rPr>
        <w:color w:val="552C2E"/>
        <w:sz w:val="18"/>
      </w:rPr>
      <w:t xml:space="preserve"> » </w:t>
    </w:r>
  </w:p>
  <w:p w:rsidR="001979F3" w:rsidRPr="008040DD" w:rsidRDefault="008040DD" w:rsidP="008040DD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1D7" w:rsidRDefault="00FF71D7" w:rsidP="007C130E">
      <w:r>
        <w:separator/>
      </w:r>
    </w:p>
  </w:footnote>
  <w:footnote w:type="continuationSeparator" w:id="0">
    <w:p w:rsidR="00FF71D7" w:rsidRDefault="00FF71D7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2A0CFD"/>
    <w:multiLevelType w:val="hybridMultilevel"/>
    <w:tmpl w:val="FBE8C184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1"/>
  </w:num>
  <w:num w:numId="12">
    <w:abstractNumId w:val="11"/>
  </w:num>
  <w:num w:numId="13">
    <w:abstractNumId w:val="2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5449"/>
    <w:rsid w:val="00037E35"/>
    <w:rsid w:val="0004055F"/>
    <w:rsid w:val="00041378"/>
    <w:rsid w:val="000420E7"/>
    <w:rsid w:val="000471F0"/>
    <w:rsid w:val="0005737E"/>
    <w:rsid w:val="0005774D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A26A3"/>
    <w:rsid w:val="000B3760"/>
    <w:rsid w:val="000B3D16"/>
    <w:rsid w:val="000B4EC0"/>
    <w:rsid w:val="000B4FBD"/>
    <w:rsid w:val="000C0D31"/>
    <w:rsid w:val="000C2FF0"/>
    <w:rsid w:val="000D1E86"/>
    <w:rsid w:val="000D4492"/>
    <w:rsid w:val="000D5119"/>
    <w:rsid w:val="000D6693"/>
    <w:rsid w:val="000D717F"/>
    <w:rsid w:val="000E20B0"/>
    <w:rsid w:val="000E40B2"/>
    <w:rsid w:val="000E548F"/>
    <w:rsid w:val="000F41A8"/>
    <w:rsid w:val="000F41B9"/>
    <w:rsid w:val="000F4AF3"/>
    <w:rsid w:val="000F5A04"/>
    <w:rsid w:val="00105EC2"/>
    <w:rsid w:val="00106EF4"/>
    <w:rsid w:val="00111449"/>
    <w:rsid w:val="00130C48"/>
    <w:rsid w:val="00140428"/>
    <w:rsid w:val="00145308"/>
    <w:rsid w:val="001475A6"/>
    <w:rsid w:val="00150909"/>
    <w:rsid w:val="001559BE"/>
    <w:rsid w:val="001576EB"/>
    <w:rsid w:val="00160E49"/>
    <w:rsid w:val="00166B9C"/>
    <w:rsid w:val="00173A48"/>
    <w:rsid w:val="00175C39"/>
    <w:rsid w:val="00177054"/>
    <w:rsid w:val="001772C9"/>
    <w:rsid w:val="00181C8F"/>
    <w:rsid w:val="0018601B"/>
    <w:rsid w:val="0019633B"/>
    <w:rsid w:val="00196AB5"/>
    <w:rsid w:val="001979F3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57B73"/>
    <w:rsid w:val="0026211D"/>
    <w:rsid w:val="0027659B"/>
    <w:rsid w:val="00276FAE"/>
    <w:rsid w:val="00283B6F"/>
    <w:rsid w:val="00284506"/>
    <w:rsid w:val="00284F81"/>
    <w:rsid w:val="00287F05"/>
    <w:rsid w:val="002913B4"/>
    <w:rsid w:val="002A4CD5"/>
    <w:rsid w:val="002B027F"/>
    <w:rsid w:val="002B6F5F"/>
    <w:rsid w:val="002C14D8"/>
    <w:rsid w:val="002C18F0"/>
    <w:rsid w:val="002D0499"/>
    <w:rsid w:val="002D548F"/>
    <w:rsid w:val="002D58A0"/>
    <w:rsid w:val="002E3FB7"/>
    <w:rsid w:val="002E40D9"/>
    <w:rsid w:val="002E4EB9"/>
    <w:rsid w:val="002E57DB"/>
    <w:rsid w:val="002E7F3B"/>
    <w:rsid w:val="002F0517"/>
    <w:rsid w:val="0030247D"/>
    <w:rsid w:val="00304613"/>
    <w:rsid w:val="00307CC7"/>
    <w:rsid w:val="00310F32"/>
    <w:rsid w:val="00311577"/>
    <w:rsid w:val="003116AE"/>
    <w:rsid w:val="00316081"/>
    <w:rsid w:val="00317CE5"/>
    <w:rsid w:val="003271BF"/>
    <w:rsid w:val="00331AAB"/>
    <w:rsid w:val="00332ECF"/>
    <w:rsid w:val="00334A31"/>
    <w:rsid w:val="003377AC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3F20"/>
    <w:rsid w:val="003A4A32"/>
    <w:rsid w:val="003C710E"/>
    <w:rsid w:val="003E2C6F"/>
    <w:rsid w:val="003E6014"/>
    <w:rsid w:val="003E7ACA"/>
    <w:rsid w:val="003F6DAC"/>
    <w:rsid w:val="00402509"/>
    <w:rsid w:val="00403D4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3AB4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C5F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75C7"/>
    <w:rsid w:val="005C1F1C"/>
    <w:rsid w:val="005D1EAC"/>
    <w:rsid w:val="005D3169"/>
    <w:rsid w:val="005D4D0D"/>
    <w:rsid w:val="005D55C5"/>
    <w:rsid w:val="005D6D0B"/>
    <w:rsid w:val="005D79C9"/>
    <w:rsid w:val="005F30F1"/>
    <w:rsid w:val="00610C69"/>
    <w:rsid w:val="006123D7"/>
    <w:rsid w:val="00614073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92798"/>
    <w:rsid w:val="006937AB"/>
    <w:rsid w:val="00694B9D"/>
    <w:rsid w:val="006955FE"/>
    <w:rsid w:val="006A238E"/>
    <w:rsid w:val="006A5A39"/>
    <w:rsid w:val="006A7B8A"/>
    <w:rsid w:val="006B0205"/>
    <w:rsid w:val="006B24F0"/>
    <w:rsid w:val="006B4644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72361"/>
    <w:rsid w:val="007776B7"/>
    <w:rsid w:val="0078362B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0DD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6685"/>
    <w:rsid w:val="009B086A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3294"/>
    <w:rsid w:val="00A644B9"/>
    <w:rsid w:val="00A651BA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A1BF0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D61E0"/>
    <w:rsid w:val="00CF3970"/>
    <w:rsid w:val="00D041BB"/>
    <w:rsid w:val="00D06B67"/>
    <w:rsid w:val="00D1225A"/>
    <w:rsid w:val="00D16275"/>
    <w:rsid w:val="00D16DA3"/>
    <w:rsid w:val="00D2312F"/>
    <w:rsid w:val="00D33950"/>
    <w:rsid w:val="00D42702"/>
    <w:rsid w:val="00D60834"/>
    <w:rsid w:val="00D72687"/>
    <w:rsid w:val="00D72E7B"/>
    <w:rsid w:val="00D7501C"/>
    <w:rsid w:val="00D77332"/>
    <w:rsid w:val="00D812A8"/>
    <w:rsid w:val="00D81CAB"/>
    <w:rsid w:val="00D82F7D"/>
    <w:rsid w:val="00D91731"/>
    <w:rsid w:val="00D92BBB"/>
    <w:rsid w:val="00D96832"/>
    <w:rsid w:val="00D97FB5"/>
    <w:rsid w:val="00DA4065"/>
    <w:rsid w:val="00DA563F"/>
    <w:rsid w:val="00DB4CC0"/>
    <w:rsid w:val="00DC2669"/>
    <w:rsid w:val="00DD4C98"/>
    <w:rsid w:val="00DD6A6E"/>
    <w:rsid w:val="00DE0362"/>
    <w:rsid w:val="00DE0E23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CAC"/>
    <w:rsid w:val="00E9138C"/>
    <w:rsid w:val="00EA123F"/>
    <w:rsid w:val="00EA3510"/>
    <w:rsid w:val="00EA5BAC"/>
    <w:rsid w:val="00EA6992"/>
    <w:rsid w:val="00EC0CE5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F68"/>
    <w:rsid w:val="00F70066"/>
    <w:rsid w:val="00F75A61"/>
    <w:rsid w:val="00F77FF3"/>
    <w:rsid w:val="00F82CB4"/>
    <w:rsid w:val="00F9738A"/>
    <w:rsid w:val="00FA4D66"/>
    <w:rsid w:val="00FA4D85"/>
    <w:rsid w:val="00FB0CFD"/>
    <w:rsid w:val="00FB1E40"/>
    <w:rsid w:val="00FB4423"/>
    <w:rsid w:val="00FC53DA"/>
    <w:rsid w:val="00FC7D77"/>
    <w:rsid w:val="00FD2A03"/>
    <w:rsid w:val="00FD5C1D"/>
    <w:rsid w:val="00FD6C05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832"/>
    <w:rsid w:val="00FF3CAC"/>
    <w:rsid w:val="00FF495B"/>
    <w:rsid w:val="00FF71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10A483FA-D6D2-453A-9D3C-B43C900E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A7EDA-6681-416F-8C73-DBD2987D3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DEDIEU</dc:creator>
  <cp:lastModifiedBy>Celia GUILLEMOT</cp:lastModifiedBy>
  <cp:revision>9</cp:revision>
  <cp:lastPrinted>2014-04-16T12:02:00Z</cp:lastPrinted>
  <dcterms:created xsi:type="dcterms:W3CDTF">2014-04-16T07:50:00Z</dcterms:created>
  <dcterms:modified xsi:type="dcterms:W3CDTF">2014-10-10T08:14:00Z</dcterms:modified>
</cp:coreProperties>
</file>