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A00" w:rsidRPr="00C82DE8" w:rsidRDefault="00B06C17" w:rsidP="00C82DE8">
      <w:pPr>
        <w:rPr>
          <w:sz w:val="24"/>
        </w:rPr>
      </w:pPr>
      <w:r>
        <w:rPr>
          <w:noProof/>
          <w:lang w:eastAsia="fr-FR"/>
        </w:rPr>
        <w:drawing>
          <wp:anchor distT="0" distB="0" distL="114300" distR="114300" simplePos="0" relativeHeight="251661824" behindDoc="0" locked="0" layoutInCell="1" allowOverlap="1" wp14:anchorId="6F49EC53" wp14:editId="01FC3161">
            <wp:simplePos x="0" y="0"/>
            <wp:positionH relativeFrom="column">
              <wp:posOffset>12513945</wp:posOffset>
            </wp:positionH>
            <wp:positionV relativeFrom="paragraph">
              <wp:posOffset>-314960</wp:posOffset>
            </wp:positionV>
            <wp:extent cx="783590" cy="704080"/>
            <wp:effectExtent l="0" t="0" r="0" b="127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ren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590" cy="704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2DE8" w:rsidRPr="00C82DE8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-895985</wp:posOffset>
                </wp:positionH>
                <wp:positionV relativeFrom="paragraph">
                  <wp:posOffset>-295910</wp:posOffset>
                </wp:positionV>
                <wp:extent cx="5882640" cy="628015"/>
                <wp:effectExtent l="0" t="0" r="3810" b="635"/>
                <wp:wrapNone/>
                <wp:docPr id="1" name="Arrondir un rectangle à un seul coi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2640" cy="628015"/>
                        </a:xfrm>
                        <a:custGeom>
                          <a:avLst/>
                          <a:gdLst>
                            <a:gd name="T0" fmla="*/ 0 w 4462818"/>
                            <a:gd name="T1" fmla="*/ 0 h 627797"/>
                            <a:gd name="T2" fmla="*/ 4358183 w 4462818"/>
                            <a:gd name="T3" fmla="*/ 0 h 627797"/>
                            <a:gd name="T4" fmla="*/ 4462818 w 4462818"/>
                            <a:gd name="T5" fmla="*/ 104635 h 627797"/>
                            <a:gd name="T6" fmla="*/ 4462818 w 4462818"/>
                            <a:gd name="T7" fmla="*/ 627797 h 627797"/>
                            <a:gd name="T8" fmla="*/ 0 w 4462818"/>
                            <a:gd name="T9" fmla="*/ 627797 h 627797"/>
                            <a:gd name="T10" fmla="*/ 0 w 4462818"/>
                            <a:gd name="T11" fmla="*/ 0 h 627797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4462818"/>
                            <a:gd name="T19" fmla="*/ 0 h 627797"/>
                            <a:gd name="T20" fmla="*/ 4462818 w 4462818"/>
                            <a:gd name="T21" fmla="*/ 627797 h 627797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4462818" h="627797">
                              <a:moveTo>
                                <a:pt x="0" y="0"/>
                              </a:moveTo>
                              <a:lnTo>
                                <a:pt x="4358183" y="0"/>
                              </a:lnTo>
                              <a:cubicBezTo>
                                <a:pt x="4415971" y="0"/>
                                <a:pt x="4462818" y="46847"/>
                                <a:pt x="4462818" y="104635"/>
                              </a:cubicBezTo>
                              <a:lnTo>
                                <a:pt x="4462818" y="627797"/>
                              </a:lnTo>
                              <a:lnTo>
                                <a:pt x="0" y="6277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52C2E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82DE8" w:rsidRPr="00284F81" w:rsidRDefault="00C82DE8" w:rsidP="00C82DE8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sz w:val="44"/>
                              </w:rPr>
                            </w:pPr>
                            <w:r w:rsidRPr="00284F81"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sz w:val="44"/>
                              </w:rPr>
                              <w:t>Organiser son forum ouvert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ndir un rectangle à un seul coin 2" o:spid="_x0000_s1026" style="position:absolute;margin-left:-70.55pt;margin-top:-23.3pt;width:463.2pt;height:4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62818,62779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leBqQMAAIEKAAAOAAAAZHJzL2Uyb0RvYy54bWysVtuO2zYQfS/QfyD0WKCriyX5gtUG6aYp&#10;CqRJgKgfQFOUJVQiVZK2vPma/kt/rDOU5FDryrso6gdZ1BwecuZwZnj/5tw25MSVrqXIvPAu8AgX&#10;TBa1OGTe7/n7Hzce0YaKgjZS8Mx74tp78/D9d/d9t+ORrGRTcEWAROhd32VeZUy3833NKt5SfSc7&#10;LsBYStVSA0N18AtFe2BvGz8KgtTvpSo6JRnXGr6+G4zeg+UvS87Mp7LU3JAm82Bvxj6Vfe7x6T/c&#10;091B0a6q2bgN+h920dJawKIXqnfUUHJU9RVVWzMltSzNHZOtL8uyZtz6AN6EwTNvvlS049YXCI7u&#10;LmHS/x8t+3j6rEhdgHYeEbQFid4qJUVRK3IUREEAqTg0nPz9F441PzaEyVqQCEPXd3oHDF+6zwqd&#10;190Hyf7QYPBnFhxowJB9/5ssYAl6NNKG61yqFmdCIMjZqvJ0UYWfDWHwMdlsojQG8RjY0mgThAmu&#10;7dPdNJsdtfmFS8tETx+0GVQt4M1qUoye5UBStg0I/INPAtKTOAa+cDOeggsMQuHAKpJG6/V2/RwV&#10;Oah4lQDPaply5YADskQZO6hxb8uUiQMOgzhdJYu8qQN9kXftgAfPF3khuZ1ALcZz68BeYAxfK9Hr&#10;NApdkQKSBvAjaZKs0udqhnOFbiFdlW5zuhLdRroK3Ua68txGvlKd0JVn+WxGrjIvHqLI1edfNIfs&#10;PUz5SaspZdlZjDkLbwQKT+blICEmcSc1VghMYSgDeTiWAMCh1YGvZnDQH+GrRXg8g4O0CJ8KzDV7&#10;MoODagi3pQE8uoanMzgIgvDt4mbWMzjmAuLDmbPDOmOYsD5ja8uhiGFzy1FMaG85qgUNLgcdbDHs&#10;qMEo20jCK+kzbyp+pMKyaiscmlt54rm0QPOsJsPS36yNcFFjAbQbtl0VsBOCHfc1+4l/neHjMNmu&#10;4ZCAg2MX7uxyl12BIU438Vh2r41DyZtCOVtiWvh60ujn0D4m2PQ/wIegvxp45WwjNR/4Mea2T12C&#10;j9o5vUrLpi7e102D0dbqsH9sFDlR0DNJosfo59G5Gayx511InDa5gdOhWw5ZZFsvdtuhPZvz/gw4&#10;bMF7WTxBE1ZyuAXBrQ1eKqm+eqSHG1Dm6T+PVHGPNL8KuGJswxi7rrGDOFnjkVKuZe9aqGBAlXnM&#10;KA8yFwePBsYw6dip+lDBWqE93kK+hfZf1til7WaHfY0DuOfYmI13MrxIuWOL+nZzfPgHAAD//wMA&#10;UEsDBBQABgAIAAAAIQBZ7ghM4QAAAAsBAAAPAAAAZHJzL2Rvd25yZXYueG1sTI9BTsMwEEX3SNzB&#10;GiR2rZO0DW2IUyEqFnQFLQdw42kcNR4H22kCp8esYDejefrzfrmdTMeu6HxrSUA6T4Ah1Va11Aj4&#10;OL7M1sB8kKRkZwkFfKGHbXV7U8pC2ZHe8XoIDYsh5AspQIfQF5z7WqORfm57pHg7W2dkiKtruHJy&#10;jOGm41mS5NzIluIHLXt81lhfDoMRsBn0/nPabfZn/Z29uvGyw/btKMT93fT0CCzgFP5g+NWP6lBF&#10;p5MdSHnWCZilyzSNbJyWeQ4sIg/r1QLYScAqWwCvSv6/Q/UDAAD//wMAUEsBAi0AFAAGAAgAAAAh&#10;ALaDOJL+AAAA4QEAABMAAAAAAAAAAAAAAAAAAAAAAFtDb250ZW50X1R5cGVzXS54bWxQSwECLQAU&#10;AAYACAAAACEAOP0h/9YAAACUAQAACwAAAAAAAAAAAAAAAAAvAQAAX3JlbHMvLnJlbHNQSwECLQAU&#10;AAYACAAAACEAMHJXgakDAACBCgAADgAAAAAAAAAAAAAAAAAuAgAAZHJzL2Uyb0RvYy54bWxQSwEC&#10;LQAUAAYACAAAACEAWe4ITOEAAAALAQAADwAAAAAAAAAAAAAAAAADBgAAZHJzL2Rvd25yZXYueG1s&#10;UEsFBgAAAAAEAAQA8wAAABEHAAAAAA==&#10;" adj="-11796480,,5400" path="m,l4358183,v57788,,104635,46847,104635,104635l4462818,627797,,627797,,xe" fillcolor="#552c2e" stroked="f">
                <v:stroke joinstyle="miter"/>
                <v:formulas/>
                <v:path arrowok="t" o:connecttype="custom" o:connectlocs="0,0;5744716,0;5882640,104671;5882640,628015;0,628015;0,0" o:connectangles="0,0,0,0,0,0" textboxrect="0,0,4462818,627797"/>
                <v:textbox>
                  <w:txbxContent>
                    <w:p w:rsidR="00C82DE8" w:rsidRPr="00284F81" w:rsidRDefault="00C82DE8" w:rsidP="00C82DE8">
                      <w:pPr>
                        <w:spacing w:after="0"/>
                        <w:jc w:val="center"/>
                        <w:rPr>
                          <w:rFonts w:ascii="Tahoma" w:hAnsi="Tahoma" w:cs="Tahoma"/>
                          <w:b/>
                          <w:color w:val="FFFFFF" w:themeColor="background1"/>
                          <w:sz w:val="44"/>
                        </w:rPr>
                      </w:pPr>
                      <w:r w:rsidRPr="00284F81">
                        <w:rPr>
                          <w:rFonts w:ascii="Tahoma" w:hAnsi="Tahoma" w:cs="Tahoma"/>
                          <w:b/>
                          <w:color w:val="FFFFFF" w:themeColor="background1"/>
                          <w:sz w:val="44"/>
                        </w:rPr>
                        <w:t>Organiser son forum ouvert</w:t>
                      </w:r>
                    </w:p>
                  </w:txbxContent>
                </v:textbox>
              </v:shape>
            </w:pict>
          </mc:Fallback>
        </mc:AlternateContent>
      </w:r>
    </w:p>
    <w:p w:rsidR="00C82DE8" w:rsidRPr="00C82DE8" w:rsidRDefault="00C82DE8" w:rsidP="005C2A00">
      <w:pPr>
        <w:rPr>
          <w:sz w:val="24"/>
        </w:rPr>
      </w:pPr>
    </w:p>
    <w:p w:rsidR="00C82DE8" w:rsidRPr="00C82DE8" w:rsidRDefault="00C82DE8" w:rsidP="005C2A00">
      <w:pPr>
        <w:rPr>
          <w:sz w:val="24"/>
        </w:rPr>
      </w:pPr>
      <w:bookmarkStart w:id="0" w:name="_GoBack"/>
      <w:bookmarkEnd w:id="0"/>
    </w:p>
    <w:p w:rsidR="00C82DE8" w:rsidRPr="0065595C" w:rsidRDefault="00C82DE8" w:rsidP="00C82DE8">
      <w:pPr>
        <w:spacing w:after="0" w:line="240" w:lineRule="auto"/>
        <w:ind w:left="426"/>
        <w:rPr>
          <w:rFonts w:ascii="Tahoma" w:hAnsi="Tahoma" w:cs="Tahoma"/>
          <w:b/>
          <w:color w:val="552C2E"/>
          <w:sz w:val="36"/>
        </w:rPr>
      </w:pPr>
      <w:r w:rsidRPr="0065595C">
        <w:rPr>
          <w:noProof/>
          <w:sz w:val="28"/>
          <w:lang w:eastAsia="fr-FR"/>
        </w:rPr>
        <w:drawing>
          <wp:anchor distT="0" distB="0" distL="114300" distR="114300" simplePos="0" relativeHeight="251659776" behindDoc="0" locked="0" layoutInCell="1" allowOverlap="1" wp14:anchorId="5C508B89" wp14:editId="1905F4FE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29235" cy="231076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eche marron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37" t="17356" r="35955" b="17631"/>
                    <a:stretch/>
                  </pic:blipFill>
                  <pic:spPr bwMode="auto">
                    <a:xfrm>
                      <a:off x="0" y="0"/>
                      <a:ext cx="229235" cy="231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5595C">
        <w:rPr>
          <w:rFonts w:ascii="Tahoma" w:hAnsi="Tahoma" w:cs="Tahoma"/>
          <w:b/>
          <w:color w:val="552C2E"/>
          <w:sz w:val="36"/>
        </w:rPr>
        <w:t xml:space="preserve">Outil  pratique : </w:t>
      </w:r>
    </w:p>
    <w:p w:rsidR="006B1EE3" w:rsidRDefault="00C82DE8" w:rsidP="00C82DE8">
      <w:pPr>
        <w:spacing w:after="0" w:line="240" w:lineRule="auto"/>
        <w:rPr>
          <w:rFonts w:ascii="Tahoma" w:hAnsi="Tahoma" w:cs="Tahoma"/>
          <w:b/>
          <w:color w:val="80C342"/>
          <w:sz w:val="36"/>
        </w:rPr>
      </w:pPr>
      <w:r>
        <w:rPr>
          <w:rFonts w:ascii="Tahoma" w:hAnsi="Tahoma" w:cs="Tahoma"/>
          <w:b/>
          <w:color w:val="80C342"/>
          <w:sz w:val="36"/>
        </w:rPr>
        <w:t>Analyse de devis – « Facilitateur » du forum ouvert du JJ / MM / AA</w:t>
      </w:r>
    </w:p>
    <w:p w:rsidR="00C82DE8" w:rsidRPr="001E4AD8" w:rsidRDefault="001E4AD8" w:rsidP="00C82DE8">
      <w:pPr>
        <w:spacing w:after="0" w:line="240" w:lineRule="auto"/>
        <w:rPr>
          <w:rFonts w:cs="Tahoma"/>
          <w:b/>
          <w:color w:val="80C342"/>
          <w:sz w:val="24"/>
          <w:szCs w:val="20"/>
        </w:rPr>
      </w:pPr>
      <w:r w:rsidRPr="001E4AD8">
        <w:rPr>
          <w:rFonts w:cs="Tahoma"/>
          <w:b/>
          <w:color w:val="80C342"/>
          <w:sz w:val="24"/>
          <w:szCs w:val="20"/>
        </w:rPr>
        <w:t xml:space="preserve">Mise à jour : </w:t>
      </w:r>
    </w:p>
    <w:p w:rsidR="003A7E02" w:rsidRPr="003F6641" w:rsidRDefault="003A7E02" w:rsidP="003A7E02">
      <w:pPr>
        <w:spacing w:after="0"/>
        <w:rPr>
          <w:rFonts w:ascii="Arial Narrow" w:hAnsi="Arial Narrow" w:cs="Arial"/>
          <w:sz w:val="20"/>
          <w:szCs w:val="20"/>
        </w:rPr>
      </w:pPr>
    </w:p>
    <w:tbl>
      <w:tblPr>
        <w:tblStyle w:val="Grilledutableau"/>
        <w:tblW w:w="22114" w:type="dxa"/>
        <w:tblInd w:w="-601" w:type="dxa"/>
        <w:tblBorders>
          <w:top w:val="single" w:sz="6" w:space="0" w:color="552C2E"/>
          <w:left w:val="single" w:sz="6" w:space="0" w:color="552C2E"/>
          <w:bottom w:val="single" w:sz="6" w:space="0" w:color="552C2E"/>
          <w:right w:val="single" w:sz="6" w:space="0" w:color="552C2E"/>
          <w:insideH w:val="single" w:sz="6" w:space="0" w:color="552C2E"/>
          <w:insideV w:val="single" w:sz="6" w:space="0" w:color="552C2E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395"/>
        <w:gridCol w:w="3871"/>
        <w:gridCol w:w="4541"/>
        <w:gridCol w:w="3081"/>
        <w:gridCol w:w="2650"/>
        <w:gridCol w:w="1159"/>
        <w:gridCol w:w="1022"/>
        <w:gridCol w:w="1276"/>
        <w:gridCol w:w="1843"/>
      </w:tblGrid>
      <w:tr w:rsidR="006B1EE3" w:rsidRPr="006B1EE3" w:rsidTr="006D2034">
        <w:trPr>
          <w:trHeight w:val="498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6B1EE3" w:rsidRPr="006D2034" w:rsidRDefault="006B1EE3" w:rsidP="006B1EE3">
            <w:pPr>
              <w:jc w:val="center"/>
              <w:rPr>
                <w:rFonts w:cs="Arial"/>
                <w:b/>
                <w:color w:val="80C342"/>
              </w:rPr>
            </w:pPr>
            <w:r w:rsidRPr="006D2034">
              <w:rPr>
                <w:rFonts w:cs="Arial"/>
                <w:b/>
                <w:color w:val="80C342"/>
              </w:rPr>
              <w:t>Organisme</w:t>
            </w:r>
          </w:p>
        </w:tc>
        <w:tc>
          <w:tcPr>
            <w:tcW w:w="1395" w:type="dxa"/>
            <w:vMerge w:val="restart"/>
            <w:tcBorders>
              <w:right w:val="single" w:sz="6" w:space="0" w:color="FFFFFF" w:themeColor="background1"/>
            </w:tcBorders>
            <w:shd w:val="clear" w:color="auto" w:fill="auto"/>
            <w:vAlign w:val="center"/>
          </w:tcPr>
          <w:p w:rsidR="006B1EE3" w:rsidRPr="006D2034" w:rsidRDefault="006B1EE3" w:rsidP="00F36A0E">
            <w:pPr>
              <w:jc w:val="center"/>
              <w:rPr>
                <w:rFonts w:cs="Arial"/>
                <w:b/>
                <w:color w:val="80C342"/>
              </w:rPr>
            </w:pPr>
            <w:r w:rsidRPr="006D2034">
              <w:rPr>
                <w:rFonts w:cs="Arial"/>
                <w:b/>
                <w:color w:val="80C342"/>
              </w:rPr>
              <w:t>Facilitateur</w:t>
            </w:r>
          </w:p>
        </w:tc>
        <w:tc>
          <w:tcPr>
            <w:tcW w:w="38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552C2E"/>
            <w:vAlign w:val="center"/>
          </w:tcPr>
          <w:p w:rsidR="006B1EE3" w:rsidRPr="006D2034" w:rsidRDefault="006B1EE3" w:rsidP="006B1EE3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6D2034">
              <w:rPr>
                <w:rFonts w:cs="Arial"/>
                <w:b/>
                <w:color w:val="FFFFFF" w:themeColor="background1"/>
              </w:rPr>
              <w:t>Pertinence globale de la réponse</w:t>
            </w:r>
          </w:p>
        </w:tc>
        <w:tc>
          <w:tcPr>
            <w:tcW w:w="454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552C2E"/>
            <w:vAlign w:val="center"/>
          </w:tcPr>
          <w:p w:rsidR="006B1EE3" w:rsidRPr="006D2034" w:rsidRDefault="00F36A0E" w:rsidP="006B1EE3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6D2034">
              <w:rPr>
                <w:rFonts w:cs="Arial"/>
                <w:b/>
                <w:color w:val="FFFFFF" w:themeColor="background1"/>
              </w:rPr>
              <w:t>Préparation du forum ouvert</w:t>
            </w:r>
          </w:p>
        </w:tc>
        <w:tc>
          <w:tcPr>
            <w:tcW w:w="308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552C2E"/>
            <w:vAlign w:val="center"/>
          </w:tcPr>
          <w:p w:rsidR="006B1EE3" w:rsidRPr="006D2034" w:rsidRDefault="00F36A0E" w:rsidP="006B1EE3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6D2034">
              <w:rPr>
                <w:rFonts w:cs="Arial"/>
                <w:b/>
                <w:color w:val="FFFFFF" w:themeColor="background1"/>
              </w:rPr>
              <w:t>Jour J du forum ouvert</w:t>
            </w:r>
          </w:p>
        </w:tc>
        <w:tc>
          <w:tcPr>
            <w:tcW w:w="2650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552C2E"/>
            <w:vAlign w:val="center"/>
          </w:tcPr>
          <w:p w:rsidR="006B1EE3" w:rsidRPr="006D2034" w:rsidRDefault="00F36A0E" w:rsidP="006B1EE3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6D2034">
              <w:rPr>
                <w:rFonts w:cs="Arial"/>
                <w:b/>
                <w:color w:val="FFFFFF" w:themeColor="background1"/>
              </w:rPr>
              <w:t>Suite du forum ouvert</w:t>
            </w:r>
          </w:p>
        </w:tc>
        <w:tc>
          <w:tcPr>
            <w:tcW w:w="11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552C2E"/>
            <w:vAlign w:val="center"/>
          </w:tcPr>
          <w:p w:rsidR="006B1EE3" w:rsidRPr="006D2034" w:rsidRDefault="006B1EE3" w:rsidP="006B1EE3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6D2034">
              <w:rPr>
                <w:rFonts w:cs="Arial"/>
                <w:b/>
                <w:color w:val="FFFFFF" w:themeColor="background1"/>
              </w:rPr>
              <w:t>Total  jours</w:t>
            </w:r>
          </w:p>
        </w:tc>
        <w:tc>
          <w:tcPr>
            <w:tcW w:w="102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552C2E"/>
            <w:vAlign w:val="center"/>
          </w:tcPr>
          <w:p w:rsidR="006B1EE3" w:rsidRPr="006D2034" w:rsidRDefault="006B1EE3" w:rsidP="006B1EE3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6D2034">
              <w:rPr>
                <w:rFonts w:cs="Arial"/>
                <w:b/>
                <w:color w:val="FFFFFF" w:themeColor="background1"/>
              </w:rPr>
              <w:t>Tarif  HT</w:t>
            </w:r>
          </w:p>
        </w:tc>
        <w:tc>
          <w:tcPr>
            <w:tcW w:w="1276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552C2E"/>
            <w:vAlign w:val="center"/>
          </w:tcPr>
          <w:p w:rsidR="006B1EE3" w:rsidRPr="006D2034" w:rsidRDefault="006B1EE3" w:rsidP="006B1EE3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6D2034">
              <w:rPr>
                <w:rFonts w:cs="Arial"/>
                <w:b/>
                <w:color w:val="FFFFFF" w:themeColor="background1"/>
              </w:rPr>
              <w:t>Références</w:t>
            </w:r>
          </w:p>
        </w:tc>
        <w:tc>
          <w:tcPr>
            <w:tcW w:w="1843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552C2E"/>
            <w:vAlign w:val="center"/>
          </w:tcPr>
          <w:p w:rsidR="006B1EE3" w:rsidRPr="006D2034" w:rsidRDefault="006B1EE3" w:rsidP="006B1EE3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6D2034">
              <w:rPr>
                <w:rFonts w:cs="Arial"/>
                <w:b/>
                <w:color w:val="FFFFFF" w:themeColor="background1"/>
              </w:rPr>
              <w:t>Commentaire</w:t>
            </w:r>
          </w:p>
        </w:tc>
      </w:tr>
      <w:tr w:rsidR="006B1EE3" w:rsidRPr="006B1EE3" w:rsidTr="006D2034">
        <w:trPr>
          <w:trHeight w:val="1789"/>
        </w:trPr>
        <w:tc>
          <w:tcPr>
            <w:tcW w:w="1276" w:type="dxa"/>
            <w:vMerge/>
            <w:shd w:val="clear" w:color="auto" w:fill="auto"/>
            <w:vAlign w:val="center"/>
          </w:tcPr>
          <w:p w:rsidR="006B1EE3" w:rsidRPr="006D2034" w:rsidRDefault="006B1EE3" w:rsidP="006B1EE3">
            <w:pPr>
              <w:jc w:val="center"/>
              <w:rPr>
                <w:rFonts w:cs="Arial"/>
              </w:rPr>
            </w:pPr>
          </w:p>
        </w:tc>
        <w:tc>
          <w:tcPr>
            <w:tcW w:w="1395" w:type="dxa"/>
            <w:vMerge/>
            <w:shd w:val="clear" w:color="auto" w:fill="auto"/>
            <w:vAlign w:val="center"/>
          </w:tcPr>
          <w:p w:rsidR="006B1EE3" w:rsidRPr="006D2034" w:rsidRDefault="006B1EE3" w:rsidP="006B1EE3">
            <w:pPr>
              <w:jc w:val="center"/>
              <w:rPr>
                <w:rFonts w:cs="Arial"/>
              </w:rPr>
            </w:pPr>
          </w:p>
        </w:tc>
        <w:tc>
          <w:tcPr>
            <w:tcW w:w="3871" w:type="dxa"/>
            <w:tcBorders>
              <w:top w:val="single" w:sz="6" w:space="0" w:color="FFFFFF" w:themeColor="background1"/>
            </w:tcBorders>
            <w:shd w:val="clear" w:color="auto" w:fill="auto"/>
            <w:vAlign w:val="center"/>
          </w:tcPr>
          <w:p w:rsidR="006B1EE3" w:rsidRPr="006D2034" w:rsidRDefault="006B1EE3" w:rsidP="006B1EE3">
            <w:pPr>
              <w:rPr>
                <w:rFonts w:cs="Arial"/>
                <w:b/>
                <w:color w:val="80C342"/>
              </w:rPr>
            </w:pPr>
            <w:r w:rsidRPr="006D2034">
              <w:rPr>
                <w:rFonts w:cs="Arial"/>
                <w:b/>
                <w:color w:val="80C342"/>
              </w:rPr>
              <w:t>Des objectifs et des besoins en terme de compétences de la collectivité / porteur de projet</w:t>
            </w:r>
          </w:p>
        </w:tc>
        <w:tc>
          <w:tcPr>
            <w:tcW w:w="4541" w:type="dxa"/>
            <w:tcBorders>
              <w:top w:val="single" w:sz="6" w:space="0" w:color="FFFFFF" w:themeColor="background1"/>
            </w:tcBorders>
            <w:shd w:val="clear" w:color="auto" w:fill="auto"/>
            <w:vAlign w:val="center"/>
          </w:tcPr>
          <w:p w:rsidR="006B1EE3" w:rsidRPr="006D2034" w:rsidRDefault="006B1EE3" w:rsidP="006D5995">
            <w:pPr>
              <w:pStyle w:val="Paragraphedeliste"/>
              <w:numPr>
                <w:ilvl w:val="0"/>
                <w:numId w:val="2"/>
              </w:numPr>
              <w:rPr>
                <w:rFonts w:cs="Arial"/>
                <w:b/>
                <w:color w:val="80C342"/>
              </w:rPr>
            </w:pPr>
            <w:r w:rsidRPr="006D2034">
              <w:rPr>
                <w:rFonts w:cs="Arial"/>
                <w:b/>
                <w:color w:val="80C342"/>
              </w:rPr>
              <w:t>Rôle spécifique du facilitateur</w:t>
            </w:r>
            <w:r w:rsidR="00F36A0E" w:rsidRPr="006D2034">
              <w:rPr>
                <w:rFonts w:cs="Arial"/>
                <w:b/>
                <w:color w:val="80C342"/>
              </w:rPr>
              <w:t>, articulation et</w:t>
            </w:r>
            <w:r w:rsidRPr="006D2034">
              <w:rPr>
                <w:rFonts w:cs="Arial"/>
                <w:b/>
                <w:color w:val="80C342"/>
              </w:rPr>
              <w:t xml:space="preserve"> répartition des tâches</w:t>
            </w:r>
          </w:p>
          <w:p w:rsidR="006B1EE3" w:rsidRPr="006D2034" w:rsidRDefault="006B1EE3" w:rsidP="006B1EE3">
            <w:pPr>
              <w:rPr>
                <w:rFonts w:cs="Arial"/>
                <w:b/>
                <w:color w:val="80C342"/>
              </w:rPr>
            </w:pPr>
          </w:p>
          <w:p w:rsidR="006B1EE3" w:rsidRPr="006D2034" w:rsidRDefault="006B1EE3" w:rsidP="006D5995">
            <w:pPr>
              <w:pStyle w:val="Paragraphedeliste"/>
              <w:numPr>
                <w:ilvl w:val="0"/>
                <w:numId w:val="2"/>
              </w:numPr>
              <w:rPr>
                <w:rFonts w:cs="Arial"/>
                <w:b/>
                <w:color w:val="80C342"/>
              </w:rPr>
            </w:pPr>
            <w:r w:rsidRPr="006D2034">
              <w:rPr>
                <w:rFonts w:cs="Arial"/>
                <w:b/>
                <w:color w:val="80C342"/>
              </w:rPr>
              <w:t>Rencontres avec le comité d’organisation et de pilotage</w:t>
            </w:r>
          </w:p>
          <w:p w:rsidR="006B1EE3" w:rsidRPr="006D2034" w:rsidRDefault="006B1EE3" w:rsidP="006B1EE3">
            <w:pPr>
              <w:rPr>
                <w:rFonts w:cs="Arial"/>
                <w:b/>
                <w:color w:val="80C342"/>
              </w:rPr>
            </w:pPr>
          </w:p>
          <w:p w:rsidR="006B1EE3" w:rsidRPr="006D2034" w:rsidRDefault="006B1EE3" w:rsidP="006D5995">
            <w:pPr>
              <w:pStyle w:val="Paragraphedeliste"/>
              <w:numPr>
                <w:ilvl w:val="0"/>
                <w:numId w:val="2"/>
              </w:numPr>
              <w:rPr>
                <w:rFonts w:cs="Arial"/>
                <w:b/>
                <w:color w:val="80C342"/>
              </w:rPr>
            </w:pPr>
            <w:r w:rsidRPr="006D2034">
              <w:rPr>
                <w:rFonts w:cs="Arial"/>
                <w:b/>
                <w:color w:val="80C342"/>
              </w:rPr>
              <w:t>Fourniture d’outils</w:t>
            </w:r>
          </w:p>
        </w:tc>
        <w:tc>
          <w:tcPr>
            <w:tcW w:w="3081" w:type="dxa"/>
            <w:tcBorders>
              <w:top w:val="single" w:sz="6" w:space="0" w:color="FFFFFF" w:themeColor="background1"/>
            </w:tcBorders>
            <w:shd w:val="clear" w:color="auto" w:fill="auto"/>
            <w:vAlign w:val="center"/>
          </w:tcPr>
          <w:p w:rsidR="006B1EE3" w:rsidRPr="006D2034" w:rsidRDefault="006B1EE3" w:rsidP="006D5995">
            <w:pPr>
              <w:pStyle w:val="Paragraphedeliste"/>
              <w:numPr>
                <w:ilvl w:val="0"/>
                <w:numId w:val="2"/>
              </w:numPr>
              <w:rPr>
                <w:rFonts w:cs="Arial"/>
                <w:b/>
                <w:color w:val="80C342"/>
              </w:rPr>
            </w:pPr>
            <w:r w:rsidRPr="006D2034">
              <w:rPr>
                <w:rFonts w:cs="Arial"/>
                <w:b/>
                <w:color w:val="80C342"/>
              </w:rPr>
              <w:t>Facilitation le jour J</w:t>
            </w:r>
          </w:p>
          <w:p w:rsidR="006B1EE3" w:rsidRPr="006D2034" w:rsidRDefault="006B1EE3" w:rsidP="006B1EE3">
            <w:pPr>
              <w:rPr>
                <w:rFonts w:cs="Arial"/>
                <w:b/>
                <w:color w:val="80C342"/>
              </w:rPr>
            </w:pPr>
          </w:p>
          <w:p w:rsidR="006B1EE3" w:rsidRPr="006D2034" w:rsidRDefault="006B1EE3" w:rsidP="006D5995">
            <w:pPr>
              <w:pStyle w:val="Paragraphedeliste"/>
              <w:numPr>
                <w:ilvl w:val="0"/>
                <w:numId w:val="2"/>
              </w:numPr>
              <w:rPr>
                <w:rFonts w:cs="Arial"/>
                <w:b/>
                <w:color w:val="80C342"/>
              </w:rPr>
            </w:pPr>
            <w:r w:rsidRPr="006D2034">
              <w:rPr>
                <w:rFonts w:cs="Arial"/>
                <w:b/>
                <w:color w:val="80C342"/>
              </w:rPr>
              <w:t xml:space="preserve">Option personne </w:t>
            </w:r>
            <w:r w:rsidR="006D5995" w:rsidRPr="006D2034">
              <w:rPr>
                <w:rFonts w:cs="Arial"/>
                <w:b/>
                <w:color w:val="80C342"/>
              </w:rPr>
              <w:t>s</w:t>
            </w:r>
            <w:r w:rsidRPr="006D2034">
              <w:rPr>
                <w:rFonts w:cs="Arial"/>
                <w:b/>
                <w:color w:val="80C342"/>
              </w:rPr>
              <w:t>upplémentaire</w:t>
            </w:r>
          </w:p>
        </w:tc>
        <w:tc>
          <w:tcPr>
            <w:tcW w:w="2650" w:type="dxa"/>
            <w:tcBorders>
              <w:top w:val="single" w:sz="6" w:space="0" w:color="FFFFFF" w:themeColor="background1"/>
            </w:tcBorders>
            <w:shd w:val="clear" w:color="auto" w:fill="auto"/>
            <w:vAlign w:val="center"/>
          </w:tcPr>
          <w:p w:rsidR="006D5995" w:rsidRPr="006D2034" w:rsidRDefault="006B1EE3" w:rsidP="006D5995">
            <w:pPr>
              <w:pStyle w:val="Paragraphedeliste"/>
              <w:numPr>
                <w:ilvl w:val="0"/>
                <w:numId w:val="2"/>
              </w:numPr>
              <w:rPr>
                <w:rFonts w:cs="Arial"/>
                <w:b/>
                <w:color w:val="80C342"/>
              </w:rPr>
            </w:pPr>
            <w:r w:rsidRPr="006D2034">
              <w:rPr>
                <w:rFonts w:cs="Arial"/>
                <w:b/>
                <w:color w:val="80C342"/>
              </w:rPr>
              <w:t>R</w:t>
            </w:r>
            <w:r w:rsidR="006D5995" w:rsidRPr="006D2034">
              <w:rPr>
                <w:rFonts w:cs="Arial"/>
                <w:b/>
                <w:color w:val="80C342"/>
              </w:rPr>
              <w:t xml:space="preserve">éunion de </w:t>
            </w:r>
            <w:r w:rsidR="00F36A0E" w:rsidRPr="006D2034">
              <w:rPr>
                <w:rFonts w:cs="Arial"/>
                <w:b/>
                <w:color w:val="80C342"/>
              </w:rPr>
              <w:t>débrief</w:t>
            </w:r>
          </w:p>
          <w:p w:rsidR="006D5995" w:rsidRPr="006D2034" w:rsidRDefault="006D5995" w:rsidP="006B1EE3">
            <w:pPr>
              <w:rPr>
                <w:rFonts w:cs="Arial"/>
                <w:b/>
                <w:color w:val="80C342"/>
              </w:rPr>
            </w:pPr>
          </w:p>
          <w:p w:rsidR="006B1EE3" w:rsidRPr="006D2034" w:rsidRDefault="006D5995" w:rsidP="006D5995">
            <w:pPr>
              <w:pStyle w:val="Paragraphedeliste"/>
              <w:numPr>
                <w:ilvl w:val="0"/>
                <w:numId w:val="2"/>
              </w:numPr>
              <w:rPr>
                <w:rFonts w:cs="Arial"/>
                <w:b/>
                <w:color w:val="80C342"/>
              </w:rPr>
            </w:pPr>
            <w:r w:rsidRPr="006D2034">
              <w:rPr>
                <w:rFonts w:cs="Arial"/>
                <w:b/>
                <w:color w:val="80C342"/>
              </w:rPr>
              <w:t>O</w:t>
            </w:r>
            <w:r w:rsidR="00F36A0E" w:rsidRPr="006D2034">
              <w:rPr>
                <w:rFonts w:cs="Arial"/>
                <w:b/>
                <w:color w:val="80C342"/>
              </w:rPr>
              <w:t xml:space="preserve">rganisation des travaux et </w:t>
            </w:r>
            <w:r w:rsidR="006B1EE3" w:rsidRPr="006D2034">
              <w:rPr>
                <w:rFonts w:cs="Arial"/>
                <w:b/>
                <w:color w:val="80C342"/>
              </w:rPr>
              <w:t>« livrables »</w:t>
            </w:r>
          </w:p>
        </w:tc>
        <w:tc>
          <w:tcPr>
            <w:tcW w:w="1159" w:type="dxa"/>
            <w:tcBorders>
              <w:top w:val="single" w:sz="6" w:space="0" w:color="FFFFFF" w:themeColor="background1"/>
            </w:tcBorders>
            <w:shd w:val="clear" w:color="auto" w:fill="auto"/>
            <w:vAlign w:val="center"/>
          </w:tcPr>
          <w:p w:rsidR="006B1EE3" w:rsidRPr="006D2034" w:rsidRDefault="006D2034" w:rsidP="006D2034">
            <w:pPr>
              <w:jc w:val="center"/>
              <w:rPr>
                <w:rFonts w:cs="Arial"/>
                <w:b/>
                <w:color w:val="80C342"/>
              </w:rPr>
            </w:pPr>
            <w:r>
              <w:rPr>
                <w:rFonts w:cs="Arial"/>
                <w:b/>
                <w:color w:val="80C342"/>
              </w:rPr>
              <w:t>x</w:t>
            </w:r>
            <w:r w:rsidR="006B1EE3" w:rsidRPr="006D2034">
              <w:rPr>
                <w:rFonts w:cs="Arial"/>
                <w:b/>
                <w:color w:val="80C342"/>
              </w:rPr>
              <w:t xml:space="preserve"> jours</w:t>
            </w:r>
          </w:p>
        </w:tc>
        <w:tc>
          <w:tcPr>
            <w:tcW w:w="1022" w:type="dxa"/>
            <w:tcBorders>
              <w:top w:val="single" w:sz="6" w:space="0" w:color="FFFFFF" w:themeColor="background1"/>
            </w:tcBorders>
            <w:shd w:val="clear" w:color="auto" w:fill="auto"/>
            <w:vAlign w:val="center"/>
          </w:tcPr>
          <w:p w:rsidR="006B1EE3" w:rsidRPr="006D2034" w:rsidRDefault="006B1EE3" w:rsidP="006D2034">
            <w:pPr>
              <w:jc w:val="center"/>
              <w:rPr>
                <w:rFonts w:cs="Arial"/>
                <w:b/>
                <w:color w:val="80C342"/>
              </w:rPr>
            </w:pPr>
            <w:r w:rsidRPr="006D2034">
              <w:rPr>
                <w:rFonts w:cs="Arial"/>
                <w:b/>
                <w:color w:val="80C342"/>
              </w:rPr>
              <w:t>x €</w:t>
            </w:r>
          </w:p>
        </w:tc>
        <w:tc>
          <w:tcPr>
            <w:tcW w:w="1276" w:type="dxa"/>
            <w:tcBorders>
              <w:top w:val="single" w:sz="6" w:space="0" w:color="FFFFFF" w:themeColor="background1"/>
            </w:tcBorders>
            <w:shd w:val="clear" w:color="auto" w:fill="auto"/>
            <w:vAlign w:val="center"/>
          </w:tcPr>
          <w:p w:rsidR="006B1EE3" w:rsidRPr="006D2034" w:rsidRDefault="006B1EE3" w:rsidP="006B1EE3">
            <w:pPr>
              <w:jc w:val="center"/>
              <w:rPr>
                <w:rFonts w:cs="Arial"/>
                <w:color w:val="80C342"/>
              </w:rPr>
            </w:pPr>
          </w:p>
        </w:tc>
        <w:tc>
          <w:tcPr>
            <w:tcW w:w="1843" w:type="dxa"/>
            <w:tcBorders>
              <w:top w:val="single" w:sz="6" w:space="0" w:color="FFFFFF" w:themeColor="background1"/>
            </w:tcBorders>
            <w:shd w:val="clear" w:color="auto" w:fill="auto"/>
            <w:vAlign w:val="center"/>
          </w:tcPr>
          <w:p w:rsidR="006B1EE3" w:rsidRPr="006D2034" w:rsidRDefault="006B1EE3" w:rsidP="006B1EE3">
            <w:pPr>
              <w:jc w:val="center"/>
              <w:rPr>
                <w:rFonts w:cs="Arial"/>
                <w:color w:val="80C342"/>
              </w:rPr>
            </w:pPr>
          </w:p>
        </w:tc>
      </w:tr>
      <w:tr w:rsidR="006B1EE3" w:rsidRPr="006B1EE3" w:rsidTr="006D5995">
        <w:trPr>
          <w:trHeight w:val="1789"/>
        </w:trPr>
        <w:tc>
          <w:tcPr>
            <w:tcW w:w="1276" w:type="dxa"/>
            <w:shd w:val="clear" w:color="auto" w:fill="auto"/>
            <w:vAlign w:val="center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871" w:type="dxa"/>
            <w:shd w:val="clear" w:color="auto" w:fill="auto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4541" w:type="dxa"/>
            <w:shd w:val="clear" w:color="auto" w:fill="auto"/>
            <w:vAlign w:val="center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081" w:type="dxa"/>
            <w:shd w:val="clear" w:color="auto" w:fill="auto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650" w:type="dxa"/>
            <w:shd w:val="clear" w:color="auto" w:fill="auto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</w:tr>
      <w:tr w:rsidR="006B1EE3" w:rsidRPr="006B1EE3" w:rsidTr="006D5995">
        <w:trPr>
          <w:trHeight w:val="1789"/>
        </w:trPr>
        <w:tc>
          <w:tcPr>
            <w:tcW w:w="1276" w:type="dxa"/>
            <w:shd w:val="clear" w:color="auto" w:fill="auto"/>
            <w:vAlign w:val="center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871" w:type="dxa"/>
            <w:shd w:val="clear" w:color="auto" w:fill="auto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4541" w:type="dxa"/>
            <w:shd w:val="clear" w:color="auto" w:fill="auto"/>
            <w:vAlign w:val="center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081" w:type="dxa"/>
            <w:shd w:val="clear" w:color="auto" w:fill="auto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650" w:type="dxa"/>
            <w:shd w:val="clear" w:color="auto" w:fill="auto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</w:tr>
      <w:tr w:rsidR="006B1EE3" w:rsidRPr="006B1EE3" w:rsidTr="006D5995">
        <w:trPr>
          <w:trHeight w:val="1789"/>
        </w:trPr>
        <w:tc>
          <w:tcPr>
            <w:tcW w:w="1276" w:type="dxa"/>
            <w:shd w:val="clear" w:color="auto" w:fill="auto"/>
            <w:vAlign w:val="center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871" w:type="dxa"/>
            <w:shd w:val="clear" w:color="auto" w:fill="auto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4541" w:type="dxa"/>
            <w:shd w:val="clear" w:color="auto" w:fill="auto"/>
            <w:vAlign w:val="center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081" w:type="dxa"/>
            <w:shd w:val="clear" w:color="auto" w:fill="auto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650" w:type="dxa"/>
            <w:shd w:val="clear" w:color="auto" w:fill="auto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6B1EE3" w:rsidRPr="00C82DE8" w:rsidRDefault="006B1EE3" w:rsidP="00C82DE8">
            <w:pPr>
              <w:jc w:val="center"/>
              <w:rPr>
                <w:rFonts w:cs="Arial"/>
                <w:szCs w:val="20"/>
              </w:rPr>
            </w:pPr>
          </w:p>
        </w:tc>
      </w:tr>
      <w:tr w:rsidR="006B1EE3" w:rsidRPr="006B1EE3" w:rsidTr="006D5995">
        <w:trPr>
          <w:trHeight w:val="1789"/>
        </w:trPr>
        <w:tc>
          <w:tcPr>
            <w:tcW w:w="1276" w:type="dxa"/>
            <w:shd w:val="clear" w:color="auto" w:fill="auto"/>
            <w:vAlign w:val="center"/>
          </w:tcPr>
          <w:p w:rsidR="008746BA" w:rsidRPr="00C82DE8" w:rsidRDefault="008746BA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8746BA" w:rsidRPr="00C82DE8" w:rsidRDefault="008746BA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871" w:type="dxa"/>
            <w:shd w:val="clear" w:color="auto" w:fill="auto"/>
          </w:tcPr>
          <w:p w:rsidR="008746BA" w:rsidRPr="00C82DE8" w:rsidRDefault="008746BA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4541" w:type="dxa"/>
            <w:shd w:val="clear" w:color="auto" w:fill="auto"/>
            <w:vAlign w:val="center"/>
          </w:tcPr>
          <w:p w:rsidR="008746BA" w:rsidRPr="00C82DE8" w:rsidRDefault="008746BA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081" w:type="dxa"/>
            <w:shd w:val="clear" w:color="auto" w:fill="auto"/>
          </w:tcPr>
          <w:p w:rsidR="007D7A63" w:rsidRPr="00C82DE8" w:rsidRDefault="007D7A63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650" w:type="dxa"/>
            <w:shd w:val="clear" w:color="auto" w:fill="auto"/>
          </w:tcPr>
          <w:p w:rsidR="008746BA" w:rsidRPr="00C82DE8" w:rsidRDefault="008746BA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8746BA" w:rsidRPr="00C82DE8" w:rsidRDefault="008746BA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8746BA" w:rsidRPr="00C82DE8" w:rsidRDefault="008746BA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746BA" w:rsidRPr="00C82DE8" w:rsidRDefault="008746BA" w:rsidP="00C82DE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8746BA" w:rsidRPr="00C82DE8" w:rsidRDefault="008746BA" w:rsidP="00C82DE8">
            <w:pPr>
              <w:jc w:val="center"/>
              <w:rPr>
                <w:rFonts w:cs="Arial"/>
                <w:szCs w:val="20"/>
              </w:rPr>
            </w:pPr>
          </w:p>
        </w:tc>
      </w:tr>
    </w:tbl>
    <w:p w:rsidR="00BF288C" w:rsidRPr="003F6641" w:rsidRDefault="00BF288C">
      <w:pPr>
        <w:rPr>
          <w:rFonts w:ascii="Arial Narrow" w:hAnsi="Arial Narrow" w:cs="Arial"/>
          <w:sz w:val="20"/>
          <w:szCs w:val="20"/>
        </w:rPr>
      </w:pPr>
    </w:p>
    <w:p w:rsidR="00BF328E" w:rsidRPr="00BF288C" w:rsidRDefault="00BF288C" w:rsidP="00BF288C">
      <w:pPr>
        <w:tabs>
          <w:tab w:val="left" w:pos="2760"/>
        </w:tabs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</w:p>
    <w:sectPr w:rsidR="00BF328E" w:rsidRPr="00BF288C" w:rsidSect="00C82DE8">
      <w:footerReference w:type="default" r:id="rId9"/>
      <w:pgSz w:w="23814" w:h="16839" w:orient="landscape" w:code="8"/>
      <w:pgMar w:top="1276" w:right="1417" w:bottom="1417" w:left="1417" w:header="708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800" w:rsidRDefault="00E23800">
      <w:pPr>
        <w:spacing w:after="0" w:line="240" w:lineRule="auto"/>
      </w:pPr>
      <w:r>
        <w:separator/>
      </w:r>
    </w:p>
  </w:endnote>
  <w:endnote w:type="continuationSeparator" w:id="0">
    <w:p w:rsidR="00E23800" w:rsidRDefault="00E23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DE8" w:rsidRPr="00284F81" w:rsidRDefault="00C82DE8" w:rsidP="00C82DE8">
    <w:pPr>
      <w:pStyle w:val="Pieddepage"/>
      <w:rPr>
        <w:color w:val="552C2E"/>
        <w:sz w:val="18"/>
      </w:rPr>
    </w:pPr>
    <w:r>
      <w:rPr>
        <w:color w:val="552C2E"/>
        <w:sz w:val="18"/>
      </w:rPr>
      <w:t xml:space="preserve">Kit outils Forum ouvert – Outil pratique </w:t>
    </w:r>
    <w:r w:rsidRPr="00284F81">
      <w:rPr>
        <w:color w:val="552C2E"/>
        <w:sz w:val="18"/>
      </w:rPr>
      <w:t>« </w:t>
    </w:r>
    <w:r>
      <w:rPr>
        <w:color w:val="552C2E"/>
        <w:sz w:val="18"/>
      </w:rPr>
      <w:t>Analyse de devis Facilitateur</w:t>
    </w:r>
    <w:r w:rsidRPr="00284F81">
      <w:rPr>
        <w:color w:val="552C2E"/>
        <w:sz w:val="18"/>
      </w:rPr>
      <w:t xml:space="preserve"> » </w:t>
    </w:r>
  </w:p>
  <w:p w:rsidR="00BF288C" w:rsidRPr="00C82DE8" w:rsidRDefault="00C82DE8" w:rsidP="00C82DE8">
    <w:pPr>
      <w:pStyle w:val="Pieddepage"/>
      <w:rPr>
        <w:color w:val="552C2E"/>
      </w:rPr>
    </w:pPr>
    <w:r w:rsidRPr="00284F81">
      <w:rPr>
        <w:color w:val="552C2E"/>
        <w:sz w:val="18"/>
      </w:rPr>
      <w:t xml:space="preserve">ARENE Île-de-France – </w:t>
    </w:r>
    <w:r>
      <w:rPr>
        <w:color w:val="552C2E"/>
        <w:sz w:val="18"/>
      </w:rPr>
      <w:t xml:space="preserve">avril </w:t>
    </w:r>
    <w:r w:rsidRPr="00284F81">
      <w:rPr>
        <w:color w:val="552C2E"/>
        <w:sz w:val="18"/>
      </w:rPr>
      <w:t xml:space="preserve">2014 </w:t>
    </w:r>
    <w:r>
      <w:rPr>
        <w:sz w:val="20"/>
      </w:rPr>
      <w:t xml:space="preserve">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800" w:rsidRDefault="00E23800">
      <w:pPr>
        <w:spacing w:after="0" w:line="240" w:lineRule="auto"/>
      </w:pPr>
      <w:r>
        <w:separator/>
      </w:r>
    </w:p>
  </w:footnote>
  <w:footnote w:type="continuationSeparator" w:id="0">
    <w:p w:rsidR="00E23800" w:rsidRDefault="00E238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0465A"/>
    <w:multiLevelType w:val="hybridMultilevel"/>
    <w:tmpl w:val="FE7445A6"/>
    <w:lvl w:ilvl="0" w:tplc="11926E76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81A86"/>
    <w:multiLevelType w:val="hybridMultilevel"/>
    <w:tmpl w:val="95FA18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8E"/>
    <w:rsid w:val="000051C3"/>
    <w:rsid w:val="0000639F"/>
    <w:rsid w:val="000406FC"/>
    <w:rsid w:val="00057B56"/>
    <w:rsid w:val="000B66E8"/>
    <w:rsid w:val="000D3AAC"/>
    <w:rsid w:val="000D530E"/>
    <w:rsid w:val="000F5067"/>
    <w:rsid w:val="000F63E4"/>
    <w:rsid w:val="00101A18"/>
    <w:rsid w:val="00175986"/>
    <w:rsid w:val="001A18DA"/>
    <w:rsid w:val="001C0857"/>
    <w:rsid w:val="001E11FD"/>
    <w:rsid w:val="001E4AD8"/>
    <w:rsid w:val="001F1E57"/>
    <w:rsid w:val="00205E6D"/>
    <w:rsid w:val="00222A87"/>
    <w:rsid w:val="00261773"/>
    <w:rsid w:val="00274651"/>
    <w:rsid w:val="0029253E"/>
    <w:rsid w:val="002B0E10"/>
    <w:rsid w:val="002B1A37"/>
    <w:rsid w:val="002C630A"/>
    <w:rsid w:val="002E03F3"/>
    <w:rsid w:val="002F2EB5"/>
    <w:rsid w:val="0034578D"/>
    <w:rsid w:val="00350059"/>
    <w:rsid w:val="00351522"/>
    <w:rsid w:val="003656C9"/>
    <w:rsid w:val="0038721D"/>
    <w:rsid w:val="00393E89"/>
    <w:rsid w:val="003A7E02"/>
    <w:rsid w:val="003C7BC2"/>
    <w:rsid w:val="003C7C10"/>
    <w:rsid w:val="003F6641"/>
    <w:rsid w:val="00433207"/>
    <w:rsid w:val="004B7A84"/>
    <w:rsid w:val="004D4CED"/>
    <w:rsid w:val="004E41D4"/>
    <w:rsid w:val="0050272B"/>
    <w:rsid w:val="005213FE"/>
    <w:rsid w:val="00521DE1"/>
    <w:rsid w:val="00541A8D"/>
    <w:rsid w:val="00551882"/>
    <w:rsid w:val="005843C3"/>
    <w:rsid w:val="00595772"/>
    <w:rsid w:val="005A521A"/>
    <w:rsid w:val="005C2A00"/>
    <w:rsid w:val="00637ACA"/>
    <w:rsid w:val="00641A6D"/>
    <w:rsid w:val="00643266"/>
    <w:rsid w:val="006518B0"/>
    <w:rsid w:val="00681817"/>
    <w:rsid w:val="0068783A"/>
    <w:rsid w:val="00694BAE"/>
    <w:rsid w:val="006B1EE3"/>
    <w:rsid w:val="006B6128"/>
    <w:rsid w:val="006D2034"/>
    <w:rsid w:val="006D5995"/>
    <w:rsid w:val="006E3CEF"/>
    <w:rsid w:val="006E3F1E"/>
    <w:rsid w:val="006F7BA0"/>
    <w:rsid w:val="00733080"/>
    <w:rsid w:val="0073515A"/>
    <w:rsid w:val="00790AAF"/>
    <w:rsid w:val="007C1812"/>
    <w:rsid w:val="007C797D"/>
    <w:rsid w:val="007D7A63"/>
    <w:rsid w:val="008235C8"/>
    <w:rsid w:val="00832BFD"/>
    <w:rsid w:val="00837659"/>
    <w:rsid w:val="008746BA"/>
    <w:rsid w:val="008D4FF7"/>
    <w:rsid w:val="008F6644"/>
    <w:rsid w:val="00923E5E"/>
    <w:rsid w:val="00982663"/>
    <w:rsid w:val="00991D50"/>
    <w:rsid w:val="0099433D"/>
    <w:rsid w:val="009A7F94"/>
    <w:rsid w:val="009B012C"/>
    <w:rsid w:val="00A04B96"/>
    <w:rsid w:val="00AA7F37"/>
    <w:rsid w:val="00B0352C"/>
    <w:rsid w:val="00B06C17"/>
    <w:rsid w:val="00B303AD"/>
    <w:rsid w:val="00B6162E"/>
    <w:rsid w:val="00BC514E"/>
    <w:rsid w:val="00BD1A79"/>
    <w:rsid w:val="00BF288C"/>
    <w:rsid w:val="00BF328E"/>
    <w:rsid w:val="00C272C6"/>
    <w:rsid w:val="00C529DB"/>
    <w:rsid w:val="00C82DE8"/>
    <w:rsid w:val="00CA4BC6"/>
    <w:rsid w:val="00D13348"/>
    <w:rsid w:val="00D47347"/>
    <w:rsid w:val="00DF0809"/>
    <w:rsid w:val="00E03A1D"/>
    <w:rsid w:val="00E23800"/>
    <w:rsid w:val="00E3362B"/>
    <w:rsid w:val="00E34CD1"/>
    <w:rsid w:val="00E603AF"/>
    <w:rsid w:val="00E73705"/>
    <w:rsid w:val="00EA1CC9"/>
    <w:rsid w:val="00EC7EAC"/>
    <w:rsid w:val="00EF3159"/>
    <w:rsid w:val="00F00A20"/>
    <w:rsid w:val="00F308C4"/>
    <w:rsid w:val="00F36A0E"/>
    <w:rsid w:val="00F95EBD"/>
    <w:rsid w:val="00FA3651"/>
    <w:rsid w:val="00FC5000"/>
    <w:rsid w:val="00FE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4C3A0D88-CEC7-436B-B8AE-FB0C92B7A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812"/>
  </w:style>
  <w:style w:type="paragraph" w:styleId="Titre1">
    <w:name w:val="heading 1"/>
    <w:basedOn w:val="Normal"/>
    <w:next w:val="Normal"/>
    <w:link w:val="Titre1Car"/>
    <w:uiPriority w:val="9"/>
    <w:qFormat/>
    <w:rsid w:val="006B1EE3"/>
    <w:pPr>
      <w:keepNext/>
      <w:keepLines/>
      <w:spacing w:before="480" w:after="0" w:line="240" w:lineRule="auto"/>
      <w:outlineLvl w:val="0"/>
    </w:pPr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6B1EE3"/>
    <w:pPr>
      <w:keepNext/>
      <w:keepLines/>
      <w:spacing w:before="200" w:after="0" w:line="240" w:lineRule="auto"/>
      <w:outlineLvl w:val="1"/>
    </w:pPr>
    <w:rPr>
      <w:rFonts w:ascii="Calibri" w:eastAsia="Times New Roman" w:hAnsi="Calibri" w:cs="Times New Roman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00A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00A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semiHidden/>
    <w:unhideWhenUsed/>
    <w:rsid w:val="009A7F94"/>
    <w:rPr>
      <w:strike w:val="0"/>
      <w:dstrike w:val="0"/>
      <w:color w:val="00008B"/>
      <w:u w:val="none"/>
      <w:effect w:val="none"/>
    </w:rPr>
  </w:style>
  <w:style w:type="character" w:customStyle="1" w:styleId="undefined">
    <w:name w:val="undefined"/>
    <w:basedOn w:val="Policepardfaut"/>
    <w:rsid w:val="009A7F94"/>
  </w:style>
  <w:style w:type="character" w:customStyle="1" w:styleId="object2">
    <w:name w:val="object2"/>
    <w:basedOn w:val="Policepardfaut"/>
    <w:rsid w:val="008F6644"/>
    <w:rPr>
      <w:strike w:val="0"/>
      <w:dstrike w:val="0"/>
      <w:color w:val="00008B"/>
      <w:u w:val="none"/>
      <w:effect w:val="none"/>
    </w:rPr>
  </w:style>
  <w:style w:type="character" w:customStyle="1" w:styleId="object3">
    <w:name w:val="object3"/>
    <w:basedOn w:val="Policepardfaut"/>
    <w:rsid w:val="008F6644"/>
    <w:rPr>
      <w:strike w:val="0"/>
      <w:dstrike w:val="0"/>
      <w:color w:val="00008B"/>
      <w:u w:val="none"/>
      <w:effect w:val="none"/>
    </w:rPr>
  </w:style>
  <w:style w:type="character" w:customStyle="1" w:styleId="apple-style-span">
    <w:name w:val="apple-style-span"/>
    <w:basedOn w:val="Policepardfaut"/>
    <w:rsid w:val="009B012C"/>
  </w:style>
  <w:style w:type="character" w:customStyle="1" w:styleId="object4">
    <w:name w:val="object4"/>
    <w:basedOn w:val="Policepardfaut"/>
    <w:rsid w:val="009B012C"/>
    <w:rPr>
      <w:strike w:val="0"/>
      <w:dstrike w:val="0"/>
      <w:color w:val="00008B"/>
      <w:u w:val="none"/>
      <w:effect w:val="none"/>
    </w:rPr>
  </w:style>
  <w:style w:type="paragraph" w:customStyle="1" w:styleId="textnorm">
    <w:name w:val="text_norm"/>
    <w:basedOn w:val="Normal"/>
    <w:rsid w:val="0073515A"/>
    <w:pPr>
      <w:spacing w:after="0" w:line="312" w:lineRule="auto"/>
    </w:pPr>
    <w:rPr>
      <w:rFonts w:ascii="Verdana" w:eastAsia="Times New Roman" w:hAnsi="Verdana" w:cs="Times New Roman"/>
      <w:color w:val="000066"/>
      <w:sz w:val="18"/>
      <w:szCs w:val="18"/>
      <w:lang w:eastAsia="fr-FR"/>
    </w:rPr>
  </w:style>
  <w:style w:type="paragraph" w:customStyle="1" w:styleId="textsmall">
    <w:name w:val="text_small"/>
    <w:basedOn w:val="Normal"/>
    <w:rsid w:val="0073515A"/>
    <w:pPr>
      <w:spacing w:after="0" w:line="240" w:lineRule="auto"/>
    </w:pPr>
    <w:rPr>
      <w:rFonts w:ascii="Verdana" w:eastAsia="Times New Roman" w:hAnsi="Verdana" w:cs="Times New Roman"/>
      <w:color w:val="999999"/>
      <w:sz w:val="15"/>
      <w:szCs w:val="15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35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515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F6641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6B1EE3"/>
    <w:rPr>
      <w:rFonts w:ascii="Calibri" w:eastAsia="Times New Roman" w:hAnsi="Calibri" w:cs="Times New Roman"/>
      <w:b/>
      <w:bCs/>
      <w:color w:val="345A8A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6B1EE3"/>
    <w:rPr>
      <w:rFonts w:ascii="Calibri" w:eastAsia="Times New Roman" w:hAnsi="Calibri" w:cs="Times New Roman"/>
      <w:b/>
      <w:bCs/>
      <w:color w:val="4F81BD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BF2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288C"/>
  </w:style>
  <w:style w:type="paragraph" w:styleId="Pieddepage">
    <w:name w:val="footer"/>
    <w:basedOn w:val="Normal"/>
    <w:link w:val="PieddepageCar"/>
    <w:uiPriority w:val="99"/>
    <w:unhideWhenUsed/>
    <w:rsid w:val="00BF2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2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0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60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5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0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4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9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50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15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261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229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490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6868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3621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090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76642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3484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873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588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746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272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5760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9753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96014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2624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68022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816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2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4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5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36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881876">
              <w:marLeft w:val="0"/>
              <w:marRight w:val="0"/>
              <w:marTop w:val="0"/>
              <w:marBottom w:val="0"/>
              <w:divBdr>
                <w:top w:val="single" w:sz="6" w:space="11" w:color="000066"/>
                <w:left w:val="none" w:sz="0" w:space="0" w:color="auto"/>
                <w:bottom w:val="single" w:sz="6" w:space="6" w:color="000066"/>
                <w:right w:val="none" w:sz="0" w:space="0" w:color="auto"/>
              </w:divBdr>
            </w:div>
            <w:div w:id="8003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2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7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0976">
              <w:marLeft w:val="0"/>
              <w:marRight w:val="0"/>
              <w:marTop w:val="0"/>
              <w:marBottom w:val="0"/>
              <w:divBdr>
                <w:top w:val="single" w:sz="6" w:space="11" w:color="000066"/>
                <w:left w:val="none" w:sz="0" w:space="0" w:color="auto"/>
                <w:bottom w:val="single" w:sz="6" w:space="6" w:color="000066"/>
                <w:right w:val="none" w:sz="0" w:space="0" w:color="auto"/>
              </w:divBdr>
            </w:div>
            <w:div w:id="18685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5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4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0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9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1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6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0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4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3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Mathilde Lagrange</dc:creator>
  <cp:lastModifiedBy>Celia GUILLEMOT</cp:lastModifiedBy>
  <cp:revision>7</cp:revision>
  <cp:lastPrinted>2014-04-16T13:17:00Z</cp:lastPrinted>
  <dcterms:created xsi:type="dcterms:W3CDTF">2014-04-16T13:17:00Z</dcterms:created>
  <dcterms:modified xsi:type="dcterms:W3CDTF">2014-10-10T08:18:00Z</dcterms:modified>
</cp:coreProperties>
</file>