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8DE" w:rsidRPr="00B847A0" w:rsidRDefault="00D15F38" w:rsidP="00161DD1">
      <w:pPr>
        <w:ind w:right="-148"/>
        <w:jc w:val="both"/>
        <w:rPr>
          <w:rFonts w:asciiTheme="minorHAnsi" w:eastAsiaTheme="majorEastAsia" w:hAnsiTheme="minorHAnsi" w:cstheme="minorHAnsi"/>
          <w:color w:val="000000" w:themeColor="text1"/>
          <w:szCs w:val="20"/>
        </w:rPr>
      </w:pPr>
      <w:bookmarkStart w:id="0" w:name="_GoBack"/>
      <w:r w:rsidRPr="00B847A0">
        <w:rPr>
          <w:rFonts w:asciiTheme="minorHAnsi" w:eastAsiaTheme="majorEastAsia" w:hAnsiTheme="minorHAnsi" w:cstheme="minorHAnsi"/>
          <w:noProof/>
          <w:color w:val="000000" w:themeColor="text1"/>
          <w:szCs w:val="20"/>
          <w:lang w:eastAsia="fr-FR"/>
        </w:rPr>
        <w:drawing>
          <wp:anchor distT="0" distB="0" distL="114300" distR="114300" simplePos="0" relativeHeight="251657728" behindDoc="0" locked="0" layoutInCell="1" allowOverlap="1" wp14:anchorId="631F7E22" wp14:editId="4A36BEEF">
            <wp:simplePos x="0" y="0"/>
            <wp:positionH relativeFrom="column">
              <wp:posOffset>4939665</wp:posOffset>
            </wp:positionH>
            <wp:positionV relativeFrom="paragraph">
              <wp:posOffset>-362585</wp:posOffset>
            </wp:positionV>
            <wp:extent cx="784225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sz w:val="32"/>
          <w:lang w:eastAsia="fr-FR"/>
        </w:rPr>
        <w:pict>
          <v:shape id="Arrondir un rectangle à un seul coin 1" o:spid="_x0000_s1026" style="position:absolute;left:0;text-align:left;margin-left:-70.55pt;margin-top:-25.55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6280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" adj="-11796480,,5400" path="m,l4358109,v57808,,104671,46863,104671,104671l4462780,628015,,628015,,xe" fillcolor="#80c342" stroked="f" strokeweight="2pt">
            <v:stroke joinstyle="miter"/>
            <v:formulas/>
            <v:path arrowok="t" o:connecttype="custom" o:connectlocs="0,0;4358109,0;4462780,104671;4462780,628015;0,628015;0,0" o:connectangles="0,0,0,0,0,0" textboxrect="0,0,4462780,628015"/>
            <v:textbox>
              <w:txbxContent>
                <w:p w:rsidR="00B847A0" w:rsidRPr="00AE3587" w:rsidRDefault="00B847A0" w:rsidP="00B847A0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</w:pPr>
                  <w:r w:rsidRPr="00AE3587"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  <w:t>Concevoir son forum ouvert</w:t>
                  </w:r>
                </w:p>
              </w:txbxContent>
            </v:textbox>
          </v:shape>
        </w:pict>
      </w:r>
    </w:p>
    <w:p w:rsidR="00B847A0" w:rsidRPr="00B847A0" w:rsidRDefault="00B847A0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Cs w:val="20"/>
        </w:rPr>
      </w:pPr>
    </w:p>
    <w:p w:rsidR="00B847A0" w:rsidRPr="00B847A0" w:rsidRDefault="00B847A0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Cs w:val="20"/>
        </w:rPr>
      </w:pPr>
    </w:p>
    <w:p w:rsidR="00B847A0" w:rsidRPr="00B847A0" w:rsidRDefault="00B847A0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Cs w:val="20"/>
        </w:rPr>
      </w:pPr>
    </w:p>
    <w:p w:rsidR="00B847A0" w:rsidRPr="0065595C" w:rsidRDefault="00B847A0" w:rsidP="00B847A0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B847A0" w:rsidRPr="00C90593" w:rsidRDefault="00B847A0" w:rsidP="00B847A0">
      <w:pPr>
        <w:spacing w:after="120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Carte d’identité du forum ouvert</w:t>
      </w:r>
    </w:p>
    <w:p w:rsidR="00B847A0" w:rsidRPr="009D1C61" w:rsidRDefault="009D1C61" w:rsidP="005268DE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  <w:r w:rsidRPr="009D1C61">
        <w:rPr>
          <w:rFonts w:asciiTheme="minorHAnsi" w:eastAsiaTheme="majorEastAsia" w:hAnsiTheme="minorHAnsi" w:cstheme="minorHAnsi"/>
          <w:b/>
          <w:color w:val="80C342"/>
          <w:szCs w:val="20"/>
        </w:rPr>
        <w:t xml:space="preserve">Mise à jour : </w:t>
      </w:r>
    </w:p>
    <w:p w:rsidR="009D1C61" w:rsidRDefault="009D1C61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2D548F" w:rsidRDefault="002D548F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9423AA" w:rsidRDefault="009423AA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316081" w:rsidRDefault="00316081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316081" w:rsidRDefault="00316081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316081" w:rsidRDefault="00316081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316081" w:rsidRDefault="00316081" w:rsidP="00161DD1">
      <w:pPr>
        <w:pBdr>
          <w:top w:val="single" w:sz="4" w:space="1" w:color="552C2E"/>
          <w:left w:val="single" w:sz="4" w:space="10" w:color="552C2E"/>
          <w:bottom w:val="single" w:sz="4" w:space="1" w:color="552C2E"/>
          <w:right w:val="single" w:sz="4" w:space="0" w:color="552C2E"/>
        </w:pBdr>
        <w:spacing w:after="120"/>
        <w:ind w:left="142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316081" w:rsidRDefault="00316081" w:rsidP="001C5C03">
      <w:pP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1725"/>
        <w:gridCol w:w="7564"/>
      </w:tblGrid>
      <w:tr w:rsidR="00B847A0" w:rsidRPr="00D82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Contexte  </w:t>
            </w:r>
          </w:p>
        </w:tc>
        <w:tc>
          <w:tcPr>
            <w:tcW w:w="76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B847A0" w:rsidRDefault="00B847A0" w:rsidP="0079071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B6F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847A0" w:rsidRPr="008B6F04" w:rsidRDefault="00B847A0" w:rsidP="0079071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Objectif(s)</w:t>
            </w:r>
          </w:p>
        </w:tc>
        <w:tc>
          <w:tcPr>
            <w:tcW w:w="7680" w:type="dxa"/>
            <w:shd w:val="clear" w:color="auto" w:fill="auto"/>
          </w:tcPr>
          <w:p w:rsidR="00B847A0" w:rsidRPr="008B6F04" w:rsidRDefault="00B847A0" w:rsidP="0079071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874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335874" w:rsidRPr="00AE3587" w:rsidRDefault="00335874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>
              <w:rPr>
                <w:rFonts w:cs="Calibri"/>
                <w:color w:val="80C342"/>
                <w:szCs w:val="20"/>
              </w:rPr>
              <w:t>Cibles</w:t>
            </w:r>
          </w:p>
        </w:tc>
        <w:tc>
          <w:tcPr>
            <w:tcW w:w="7680" w:type="dxa"/>
            <w:shd w:val="clear" w:color="auto" w:fill="auto"/>
          </w:tcPr>
          <w:p w:rsidR="00335874" w:rsidRDefault="00335874" w:rsidP="00B847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Question </w:t>
            </w:r>
          </w:p>
        </w:tc>
        <w:tc>
          <w:tcPr>
            <w:tcW w:w="7680" w:type="dxa"/>
            <w:shd w:val="clear" w:color="auto" w:fill="auto"/>
          </w:tcPr>
          <w:p w:rsidR="00B847A0" w:rsidRDefault="00B847A0" w:rsidP="00B847A0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7A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Acteurs</w:t>
            </w:r>
          </w:p>
        </w:tc>
        <w:tc>
          <w:tcPr>
            <w:tcW w:w="7680" w:type="dxa"/>
            <w:shd w:val="clear" w:color="auto" w:fill="auto"/>
          </w:tcPr>
          <w:p w:rsidR="00B847A0" w:rsidRPr="00B847A0" w:rsidRDefault="00B847A0" w:rsidP="00B847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Durée</w:t>
            </w:r>
            <w:r>
              <w:rPr>
                <w:rFonts w:cs="Calibri"/>
                <w:color w:val="80C342"/>
                <w:szCs w:val="20"/>
              </w:rPr>
              <w:t xml:space="preserve"> et</w:t>
            </w:r>
            <w:r w:rsidRPr="00AE3587">
              <w:rPr>
                <w:rFonts w:cs="Calibri"/>
                <w:color w:val="80C342"/>
                <w:szCs w:val="20"/>
              </w:rPr>
              <w:t xml:space="preserve"> date</w:t>
            </w:r>
          </w:p>
        </w:tc>
        <w:tc>
          <w:tcPr>
            <w:tcW w:w="7680" w:type="dxa"/>
            <w:shd w:val="clear" w:color="auto" w:fill="auto"/>
          </w:tcPr>
          <w:p w:rsidR="00B847A0" w:rsidRPr="008B6F04" w:rsidRDefault="00B847A0" w:rsidP="00B847A0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B847A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Déroulé</w:t>
            </w:r>
          </w:p>
        </w:tc>
        <w:tc>
          <w:tcPr>
            <w:tcW w:w="7680" w:type="dxa"/>
            <w:shd w:val="clear" w:color="auto" w:fill="auto"/>
          </w:tcPr>
          <w:p w:rsidR="00B847A0" w:rsidRPr="008B6F04" w:rsidRDefault="00B847A0" w:rsidP="0079071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Suite </w:t>
            </w:r>
          </w:p>
        </w:tc>
        <w:tc>
          <w:tcPr>
            <w:tcW w:w="7680" w:type="dxa"/>
            <w:shd w:val="clear" w:color="auto" w:fill="auto"/>
          </w:tcPr>
          <w:p w:rsidR="00B847A0" w:rsidRPr="00335874" w:rsidRDefault="00B847A0" w:rsidP="0033587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847A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Enseignements</w:t>
            </w:r>
          </w:p>
        </w:tc>
        <w:tc>
          <w:tcPr>
            <w:tcW w:w="7680" w:type="dxa"/>
            <w:shd w:val="clear" w:color="auto" w:fill="auto"/>
          </w:tcPr>
          <w:p w:rsidR="009423AA" w:rsidRPr="009423AA" w:rsidRDefault="00B847A0" w:rsidP="00B847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84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AE3587" w:rsidRDefault="00B847A0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Gouvernance </w:t>
            </w:r>
          </w:p>
        </w:tc>
        <w:tc>
          <w:tcPr>
            <w:tcW w:w="7680" w:type="dxa"/>
            <w:shd w:val="clear" w:color="auto" w:fill="auto"/>
          </w:tcPr>
          <w:p w:rsidR="00B847A0" w:rsidRPr="00126FFE" w:rsidRDefault="00B847A0" w:rsidP="0079071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335874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335874" w:rsidRPr="00AE3587" w:rsidRDefault="00335874" w:rsidP="00790711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Calendrier travail </w:t>
            </w:r>
            <w:r>
              <w:rPr>
                <w:rFonts w:cs="Calibri"/>
                <w:color w:val="80C342"/>
                <w:szCs w:val="20"/>
              </w:rPr>
              <w:t>préparatoire</w:t>
            </w:r>
          </w:p>
        </w:tc>
        <w:tc>
          <w:tcPr>
            <w:tcW w:w="7680" w:type="dxa"/>
            <w:shd w:val="clear" w:color="auto" w:fill="auto"/>
          </w:tcPr>
          <w:p w:rsidR="00335874" w:rsidRPr="003E7ACA" w:rsidRDefault="00335874" w:rsidP="007907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B847A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B847A0" w:rsidRPr="00335874" w:rsidRDefault="00335874" w:rsidP="00606A02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335874">
              <w:rPr>
                <w:rFonts w:cs="Calibri"/>
                <w:color w:val="80C342"/>
                <w:szCs w:val="20"/>
              </w:rPr>
              <w:t>Moyens humains et financiers</w:t>
            </w:r>
          </w:p>
        </w:tc>
        <w:tc>
          <w:tcPr>
            <w:tcW w:w="7680" w:type="dxa"/>
            <w:shd w:val="clear" w:color="auto" w:fill="auto"/>
          </w:tcPr>
          <w:p w:rsidR="00B847A0" w:rsidRPr="003E7ACA" w:rsidRDefault="00B847A0" w:rsidP="0079071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:rsidR="00334A31" w:rsidRDefault="00334A31" w:rsidP="009423AA">
      <w:pPr>
        <w:rPr>
          <w:rFonts w:eastAsiaTheme="minorHAnsi"/>
          <w:b/>
          <w:bCs/>
          <w:color w:val="4F81BD"/>
          <w:lang w:eastAsia="fr-FR"/>
        </w:rPr>
      </w:pPr>
    </w:p>
    <w:sectPr w:rsidR="00334A31" w:rsidSect="00161DD1">
      <w:footerReference w:type="default" r:id="rId10"/>
      <w:type w:val="continuous"/>
      <w:pgSz w:w="11900" w:h="16840"/>
      <w:pgMar w:top="1276" w:right="1410" w:bottom="993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038" w:rsidRDefault="00051038" w:rsidP="007C130E">
      <w:r>
        <w:separator/>
      </w:r>
    </w:p>
  </w:endnote>
  <w:endnote w:type="continuationSeparator" w:id="0">
    <w:p w:rsidR="00051038" w:rsidRDefault="00051038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A0" w:rsidRPr="00284F81" w:rsidRDefault="00B847A0" w:rsidP="00B847A0">
    <w:pPr>
      <w:pStyle w:val="Pieddepage"/>
      <w:rPr>
        <w:color w:val="552C2E"/>
        <w:sz w:val="18"/>
      </w:rPr>
    </w:pPr>
    <w:r>
      <w:rPr>
        <w:color w:val="552C2E"/>
        <w:sz w:val="18"/>
      </w:rPr>
      <w:t xml:space="preserve">Kit outils Forum ouvert – Outil pratique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Carte d’identité du forum ouvert</w:t>
    </w:r>
    <w:r w:rsidRPr="00284F81">
      <w:rPr>
        <w:color w:val="552C2E"/>
        <w:sz w:val="18"/>
      </w:rPr>
      <w:t xml:space="preserve"> » </w:t>
    </w:r>
  </w:p>
  <w:p w:rsidR="00084044" w:rsidRPr="00B847A0" w:rsidRDefault="00B847A0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038" w:rsidRDefault="00051038" w:rsidP="007C130E">
      <w:r>
        <w:separator/>
      </w:r>
    </w:p>
  </w:footnote>
  <w:footnote w:type="continuationSeparator" w:id="0">
    <w:p w:rsidR="00051038" w:rsidRDefault="00051038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0559E"/>
    <w:multiLevelType w:val="hybridMultilevel"/>
    <w:tmpl w:val="BC70992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97323D"/>
    <w:multiLevelType w:val="hybridMultilevel"/>
    <w:tmpl w:val="1B44798C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860921"/>
    <w:multiLevelType w:val="hybridMultilevel"/>
    <w:tmpl w:val="CC427D9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5F482082"/>
    <w:multiLevelType w:val="hybridMultilevel"/>
    <w:tmpl w:val="C0CC0A6A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6"/>
  </w:num>
  <w:num w:numId="5">
    <w:abstractNumId w:val="10"/>
  </w:num>
  <w:num w:numId="6">
    <w:abstractNumId w:val="8"/>
  </w:num>
  <w:num w:numId="7">
    <w:abstractNumId w:val="5"/>
  </w:num>
  <w:num w:numId="8">
    <w:abstractNumId w:val="4"/>
  </w:num>
  <w:num w:numId="9">
    <w:abstractNumId w:val="0"/>
  </w:num>
  <w:num w:numId="10">
    <w:abstractNumId w:val="7"/>
  </w:num>
  <w:num w:numId="11">
    <w:abstractNumId w:val="1"/>
  </w:num>
  <w:num w:numId="12">
    <w:abstractNumId w:val="15"/>
  </w:num>
  <w:num w:numId="13">
    <w:abstractNumId w:val="2"/>
  </w:num>
  <w:num w:numId="14">
    <w:abstractNumId w:val="9"/>
  </w:num>
  <w:num w:numId="15">
    <w:abstractNumId w:val="11"/>
  </w:num>
  <w:num w:numId="16">
    <w:abstractNumId w:val="3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5449"/>
    <w:rsid w:val="00037E35"/>
    <w:rsid w:val="0004055F"/>
    <w:rsid w:val="00041378"/>
    <w:rsid w:val="000420E7"/>
    <w:rsid w:val="000471F0"/>
    <w:rsid w:val="00051038"/>
    <w:rsid w:val="0005737E"/>
    <w:rsid w:val="0005774D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C2FF0"/>
    <w:rsid w:val="000D1E86"/>
    <w:rsid w:val="000D4492"/>
    <w:rsid w:val="000D5119"/>
    <w:rsid w:val="000D6693"/>
    <w:rsid w:val="000D717F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308"/>
    <w:rsid w:val="001475A6"/>
    <w:rsid w:val="001559BE"/>
    <w:rsid w:val="001576EB"/>
    <w:rsid w:val="00160E49"/>
    <w:rsid w:val="00161DD1"/>
    <w:rsid w:val="00166B9C"/>
    <w:rsid w:val="00173A48"/>
    <w:rsid w:val="00175C39"/>
    <w:rsid w:val="00177054"/>
    <w:rsid w:val="001772C9"/>
    <w:rsid w:val="00181C8F"/>
    <w:rsid w:val="0018601B"/>
    <w:rsid w:val="0019633B"/>
    <w:rsid w:val="00196AB5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57B73"/>
    <w:rsid w:val="0026211D"/>
    <w:rsid w:val="0027659B"/>
    <w:rsid w:val="00276FAE"/>
    <w:rsid w:val="00283B6F"/>
    <w:rsid w:val="00284506"/>
    <w:rsid w:val="00287F05"/>
    <w:rsid w:val="002913B4"/>
    <w:rsid w:val="002A4CD5"/>
    <w:rsid w:val="002B027F"/>
    <w:rsid w:val="002B6F5F"/>
    <w:rsid w:val="002C14D8"/>
    <w:rsid w:val="002C18F0"/>
    <w:rsid w:val="002D0499"/>
    <w:rsid w:val="002D548F"/>
    <w:rsid w:val="002D58A0"/>
    <w:rsid w:val="002E3FB7"/>
    <w:rsid w:val="002E40D9"/>
    <w:rsid w:val="002E4EB9"/>
    <w:rsid w:val="002E57DB"/>
    <w:rsid w:val="002E7F3B"/>
    <w:rsid w:val="002F0517"/>
    <w:rsid w:val="0030247D"/>
    <w:rsid w:val="00304613"/>
    <w:rsid w:val="00307CC7"/>
    <w:rsid w:val="00310F32"/>
    <w:rsid w:val="00311577"/>
    <w:rsid w:val="003116AE"/>
    <w:rsid w:val="00316081"/>
    <w:rsid w:val="00317CE5"/>
    <w:rsid w:val="003271BF"/>
    <w:rsid w:val="00331AAB"/>
    <w:rsid w:val="00332ECF"/>
    <w:rsid w:val="00334A31"/>
    <w:rsid w:val="00335874"/>
    <w:rsid w:val="003377AC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C710E"/>
    <w:rsid w:val="003E2C6F"/>
    <w:rsid w:val="003E6014"/>
    <w:rsid w:val="003E7ACA"/>
    <w:rsid w:val="003F6DAC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3169"/>
    <w:rsid w:val="005D4D0D"/>
    <w:rsid w:val="005D55C5"/>
    <w:rsid w:val="005D6D0B"/>
    <w:rsid w:val="005D79C9"/>
    <w:rsid w:val="005F30F1"/>
    <w:rsid w:val="00606A02"/>
    <w:rsid w:val="00610C69"/>
    <w:rsid w:val="006123D7"/>
    <w:rsid w:val="00614073"/>
    <w:rsid w:val="00623CE6"/>
    <w:rsid w:val="006323D4"/>
    <w:rsid w:val="006325FE"/>
    <w:rsid w:val="006345E2"/>
    <w:rsid w:val="00643F80"/>
    <w:rsid w:val="00652DD8"/>
    <w:rsid w:val="0065799F"/>
    <w:rsid w:val="006629AF"/>
    <w:rsid w:val="00666387"/>
    <w:rsid w:val="00674412"/>
    <w:rsid w:val="00692798"/>
    <w:rsid w:val="006937AB"/>
    <w:rsid w:val="00694B9D"/>
    <w:rsid w:val="006955FE"/>
    <w:rsid w:val="006A238E"/>
    <w:rsid w:val="006A5A39"/>
    <w:rsid w:val="006A7B8A"/>
    <w:rsid w:val="006B0205"/>
    <w:rsid w:val="006B24F0"/>
    <w:rsid w:val="006B4644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92FC1"/>
    <w:rsid w:val="0089307A"/>
    <w:rsid w:val="00894022"/>
    <w:rsid w:val="008A2058"/>
    <w:rsid w:val="008A7146"/>
    <w:rsid w:val="008B1B82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3AA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6685"/>
    <w:rsid w:val="009B10BD"/>
    <w:rsid w:val="009B51D2"/>
    <w:rsid w:val="009C0662"/>
    <w:rsid w:val="009C263B"/>
    <w:rsid w:val="009C3399"/>
    <w:rsid w:val="009C3B21"/>
    <w:rsid w:val="009D1C6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517E1"/>
    <w:rsid w:val="00B61F93"/>
    <w:rsid w:val="00B658FA"/>
    <w:rsid w:val="00B65E80"/>
    <w:rsid w:val="00B66AD5"/>
    <w:rsid w:val="00B679EF"/>
    <w:rsid w:val="00B829BC"/>
    <w:rsid w:val="00B847A0"/>
    <w:rsid w:val="00B90913"/>
    <w:rsid w:val="00B90B18"/>
    <w:rsid w:val="00B9198C"/>
    <w:rsid w:val="00BA1BF0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D61E0"/>
    <w:rsid w:val="00CF3970"/>
    <w:rsid w:val="00D041BB"/>
    <w:rsid w:val="00D06B67"/>
    <w:rsid w:val="00D1225A"/>
    <w:rsid w:val="00D15F38"/>
    <w:rsid w:val="00D16275"/>
    <w:rsid w:val="00D2312F"/>
    <w:rsid w:val="00D33950"/>
    <w:rsid w:val="00D42702"/>
    <w:rsid w:val="00D60834"/>
    <w:rsid w:val="00D72687"/>
    <w:rsid w:val="00D72E7B"/>
    <w:rsid w:val="00D7501C"/>
    <w:rsid w:val="00D77332"/>
    <w:rsid w:val="00D812A8"/>
    <w:rsid w:val="00D81CAB"/>
    <w:rsid w:val="00D82F7D"/>
    <w:rsid w:val="00D91731"/>
    <w:rsid w:val="00D92BBB"/>
    <w:rsid w:val="00D96832"/>
    <w:rsid w:val="00D97FB5"/>
    <w:rsid w:val="00DA4065"/>
    <w:rsid w:val="00DB4CC0"/>
    <w:rsid w:val="00DC2669"/>
    <w:rsid w:val="00DD4C98"/>
    <w:rsid w:val="00DD6A6E"/>
    <w:rsid w:val="00DE0362"/>
    <w:rsid w:val="00DE0E23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CAC"/>
    <w:rsid w:val="00E9138C"/>
    <w:rsid w:val="00EA123F"/>
    <w:rsid w:val="00EA3510"/>
    <w:rsid w:val="00EA5BAC"/>
    <w:rsid w:val="00EA6992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F68"/>
    <w:rsid w:val="00F70066"/>
    <w:rsid w:val="00F75A61"/>
    <w:rsid w:val="00F77FF3"/>
    <w:rsid w:val="00F82CB4"/>
    <w:rsid w:val="00F9738A"/>
    <w:rsid w:val="00FA4D66"/>
    <w:rsid w:val="00FA4D85"/>
    <w:rsid w:val="00FB0CFD"/>
    <w:rsid w:val="00FB1E40"/>
    <w:rsid w:val="00FB4423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A53FFB15-4F98-4D0A-BEDB-7DE252DC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5AE6-F4FA-4E89-949F-C457C538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8</cp:revision>
  <cp:lastPrinted>2013-08-29T18:38:00Z</cp:lastPrinted>
  <dcterms:created xsi:type="dcterms:W3CDTF">2014-04-16T12:40:00Z</dcterms:created>
  <dcterms:modified xsi:type="dcterms:W3CDTF">2014-10-10T08:53:00Z</dcterms:modified>
</cp:coreProperties>
</file>